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CAF" w:rsidRDefault="00CC5E98" w:rsidP="00E34CAF">
      <w:pPr>
        <w:spacing w:after="240" w:line="276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color w:val="000000"/>
          <w:sz w:val="24"/>
          <w:szCs w:val="24"/>
        </w:rPr>
        <w:t>Приложение 11</w:t>
      </w:r>
      <w:r w:rsidRPr="00CC5E98">
        <w:rPr>
          <w:rFonts w:ascii="Times New Roman" w:hAnsi="Times New Roman"/>
          <w:b/>
          <w:color w:val="000000"/>
          <w:sz w:val="24"/>
          <w:szCs w:val="24"/>
        </w:rPr>
        <w:t xml:space="preserve"> к пояснительной записке</w:t>
      </w:r>
    </w:p>
    <w:p w:rsidR="000E2F47" w:rsidRPr="00087421" w:rsidRDefault="000E2F47" w:rsidP="00A24823">
      <w:pPr>
        <w:spacing w:after="24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087421">
        <w:rPr>
          <w:rFonts w:ascii="Times New Roman" w:hAnsi="Times New Roman"/>
          <w:b/>
          <w:color w:val="000000"/>
          <w:sz w:val="24"/>
          <w:szCs w:val="24"/>
        </w:rPr>
        <w:t xml:space="preserve">Сведения </w:t>
      </w:r>
      <w:r w:rsidR="000B7EAB" w:rsidRPr="00087421">
        <w:rPr>
          <w:rFonts w:ascii="Times New Roman" w:hAnsi="Times New Roman"/>
          <w:b/>
          <w:color w:val="000000"/>
          <w:sz w:val="24"/>
          <w:szCs w:val="24"/>
        </w:rPr>
        <w:t>о планируемых на 2019 год и на плановый период 2020 и 2021</w:t>
      </w:r>
      <w:r w:rsidR="003965E3" w:rsidRPr="00087421">
        <w:rPr>
          <w:rFonts w:ascii="Times New Roman" w:hAnsi="Times New Roman"/>
          <w:b/>
          <w:color w:val="000000"/>
          <w:sz w:val="24"/>
          <w:szCs w:val="24"/>
        </w:rPr>
        <w:t xml:space="preserve"> годов объемах оказания </w:t>
      </w:r>
      <w:r w:rsidR="000D56E6">
        <w:rPr>
          <w:rFonts w:ascii="Times New Roman" w:hAnsi="Times New Roman"/>
          <w:b/>
          <w:color w:val="000000"/>
          <w:sz w:val="24"/>
          <w:szCs w:val="24"/>
        </w:rPr>
        <w:t>муниципальных</w:t>
      </w:r>
      <w:r w:rsidR="003965E3" w:rsidRPr="00087421">
        <w:rPr>
          <w:rFonts w:ascii="Times New Roman" w:hAnsi="Times New Roman"/>
          <w:b/>
          <w:color w:val="000000"/>
          <w:sz w:val="24"/>
          <w:szCs w:val="24"/>
        </w:rPr>
        <w:t xml:space="preserve"> услу</w:t>
      </w:r>
      <w:r w:rsidR="003305AB" w:rsidRPr="00087421">
        <w:rPr>
          <w:rFonts w:ascii="Times New Roman" w:hAnsi="Times New Roman"/>
          <w:b/>
          <w:color w:val="000000"/>
          <w:sz w:val="24"/>
          <w:szCs w:val="24"/>
        </w:rPr>
        <w:t>г (</w:t>
      </w:r>
      <w:r w:rsidR="003965E3" w:rsidRPr="00087421">
        <w:rPr>
          <w:rFonts w:ascii="Times New Roman" w:hAnsi="Times New Roman"/>
          <w:b/>
          <w:color w:val="000000"/>
          <w:sz w:val="24"/>
          <w:szCs w:val="24"/>
        </w:rPr>
        <w:t xml:space="preserve">работ) </w:t>
      </w:r>
      <w:r w:rsidR="000D56E6">
        <w:rPr>
          <w:rFonts w:ascii="Times New Roman" w:hAnsi="Times New Roman"/>
          <w:b/>
          <w:color w:val="000000"/>
          <w:sz w:val="24"/>
          <w:szCs w:val="24"/>
        </w:rPr>
        <w:t>муниципальными</w:t>
      </w:r>
      <w:r w:rsidR="003965E3" w:rsidRPr="0008742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251081" w:rsidRPr="00087421">
        <w:rPr>
          <w:rFonts w:ascii="Times New Roman" w:hAnsi="Times New Roman"/>
          <w:b/>
          <w:color w:val="000000"/>
          <w:sz w:val="24"/>
          <w:szCs w:val="24"/>
        </w:rPr>
        <w:t xml:space="preserve">бюджетными </w:t>
      </w:r>
      <w:r w:rsidR="003965E3" w:rsidRPr="00087421">
        <w:rPr>
          <w:rFonts w:ascii="Times New Roman" w:hAnsi="Times New Roman"/>
          <w:b/>
          <w:color w:val="000000"/>
          <w:sz w:val="24"/>
          <w:szCs w:val="24"/>
        </w:rPr>
        <w:t xml:space="preserve">и автономными учреждениями </w:t>
      </w:r>
      <w:r w:rsidR="000D56E6">
        <w:rPr>
          <w:rFonts w:ascii="Times New Roman" w:hAnsi="Times New Roman"/>
          <w:b/>
          <w:color w:val="000000"/>
          <w:sz w:val="24"/>
          <w:szCs w:val="24"/>
        </w:rPr>
        <w:t>города Югорска</w:t>
      </w:r>
      <w:r w:rsidR="003965E3" w:rsidRPr="00087421">
        <w:rPr>
          <w:rFonts w:ascii="Times New Roman" w:hAnsi="Times New Roman"/>
          <w:b/>
          <w:color w:val="000000"/>
          <w:sz w:val="24"/>
          <w:szCs w:val="24"/>
        </w:rPr>
        <w:t xml:space="preserve">, а также о </w:t>
      </w:r>
      <w:r w:rsidR="000B7EAB" w:rsidRPr="00087421">
        <w:rPr>
          <w:rFonts w:ascii="Times New Roman" w:hAnsi="Times New Roman"/>
          <w:b/>
          <w:color w:val="000000"/>
          <w:sz w:val="24"/>
          <w:szCs w:val="24"/>
        </w:rPr>
        <w:t>планируемых объемах субсидий</w:t>
      </w:r>
      <w:r w:rsidR="00430988">
        <w:rPr>
          <w:rFonts w:ascii="Times New Roman" w:hAnsi="Times New Roman"/>
          <w:b/>
          <w:color w:val="000000"/>
          <w:sz w:val="24"/>
          <w:szCs w:val="24"/>
        </w:rPr>
        <w:t xml:space="preserve"> на</w:t>
      </w:r>
      <w:r w:rsidR="000B7EAB" w:rsidRPr="0008742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3965E3" w:rsidRPr="00087421">
        <w:rPr>
          <w:rFonts w:ascii="Times New Roman" w:hAnsi="Times New Roman"/>
          <w:b/>
          <w:color w:val="000000"/>
          <w:sz w:val="24"/>
          <w:szCs w:val="24"/>
        </w:rPr>
        <w:t>их финансовое обеспечение в сравнении</w:t>
      </w:r>
      <w:r w:rsidR="000B7EAB" w:rsidRPr="00087421">
        <w:rPr>
          <w:rFonts w:ascii="Times New Roman" w:hAnsi="Times New Roman"/>
          <w:b/>
          <w:color w:val="000000"/>
          <w:sz w:val="24"/>
          <w:szCs w:val="24"/>
        </w:rPr>
        <w:t xml:space="preserve"> с ожидаемым исполнением за 2018</w:t>
      </w:r>
      <w:r w:rsidR="003965E3" w:rsidRPr="00087421">
        <w:rPr>
          <w:rFonts w:ascii="Times New Roman" w:hAnsi="Times New Roman"/>
          <w:b/>
          <w:color w:val="000000"/>
          <w:sz w:val="24"/>
          <w:szCs w:val="24"/>
        </w:rPr>
        <w:t xml:space="preserve"> го</w:t>
      </w:r>
      <w:r w:rsidR="003305AB" w:rsidRPr="00087421">
        <w:rPr>
          <w:rFonts w:ascii="Times New Roman" w:hAnsi="Times New Roman"/>
          <w:b/>
          <w:color w:val="000000"/>
          <w:sz w:val="24"/>
          <w:szCs w:val="24"/>
        </w:rPr>
        <w:t>д (</w:t>
      </w:r>
      <w:r w:rsidR="003965E3" w:rsidRPr="00087421">
        <w:rPr>
          <w:rFonts w:ascii="Times New Roman" w:hAnsi="Times New Roman"/>
          <w:b/>
          <w:color w:val="000000"/>
          <w:sz w:val="24"/>
          <w:szCs w:val="24"/>
        </w:rPr>
        <w:t>оценка текущего фин</w:t>
      </w:r>
      <w:r w:rsidR="000B7EAB" w:rsidRPr="00087421">
        <w:rPr>
          <w:rFonts w:ascii="Times New Roman" w:hAnsi="Times New Roman"/>
          <w:b/>
          <w:color w:val="000000"/>
          <w:sz w:val="24"/>
          <w:szCs w:val="24"/>
        </w:rPr>
        <w:t>ансового года) и отчетом за 2017</w:t>
      </w:r>
      <w:r w:rsidR="003965E3" w:rsidRPr="00087421">
        <w:rPr>
          <w:rFonts w:ascii="Times New Roman" w:hAnsi="Times New Roman"/>
          <w:b/>
          <w:color w:val="000000"/>
          <w:sz w:val="24"/>
          <w:szCs w:val="24"/>
        </w:rPr>
        <w:t xml:space="preserve"> год (отчетный финансовый год) </w:t>
      </w:r>
      <w:proofErr w:type="gramEnd"/>
    </w:p>
    <w:tbl>
      <w:tblPr>
        <w:tblW w:w="4961" w:type="pct"/>
        <w:tblLook w:val="04A0" w:firstRow="1" w:lastRow="0" w:firstColumn="1" w:lastColumn="0" w:noHBand="0" w:noVBand="1"/>
      </w:tblPr>
      <w:tblGrid>
        <w:gridCol w:w="648"/>
        <w:gridCol w:w="5311"/>
        <w:gridCol w:w="2780"/>
        <w:gridCol w:w="1456"/>
        <w:gridCol w:w="1456"/>
        <w:gridCol w:w="1456"/>
        <w:gridCol w:w="1305"/>
        <w:gridCol w:w="1384"/>
      </w:tblGrid>
      <w:tr w:rsidR="000F37C8" w:rsidRPr="00814611" w:rsidTr="00E34CAF">
        <w:trPr>
          <w:trHeight w:val="264"/>
          <w:tblHeader/>
        </w:trPr>
        <w:tc>
          <w:tcPr>
            <w:tcW w:w="2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37C8" w:rsidRPr="00814611" w:rsidRDefault="000F37C8" w:rsidP="00E34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46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8146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8146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37C8" w:rsidRPr="00814611" w:rsidRDefault="000F37C8" w:rsidP="00E34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46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37C8" w:rsidRPr="00814611" w:rsidRDefault="000F37C8" w:rsidP="00E34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46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Показатели объема (единицы измерения)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37C8" w:rsidRPr="00814611" w:rsidRDefault="000F37C8" w:rsidP="00E34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46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2017 год (отчет)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37C8" w:rsidRPr="00814611" w:rsidRDefault="000F37C8" w:rsidP="00E34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46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2018 год (ожидаемое исполнение)</w:t>
            </w:r>
          </w:p>
        </w:tc>
        <w:tc>
          <w:tcPr>
            <w:tcW w:w="13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37C8" w:rsidRPr="00814611" w:rsidRDefault="000F37C8" w:rsidP="00E34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46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</w:tr>
      <w:tr w:rsidR="000F37C8" w:rsidRPr="00814611" w:rsidTr="00E34CAF">
        <w:trPr>
          <w:trHeight w:val="476"/>
          <w:tblHeader/>
        </w:trPr>
        <w:tc>
          <w:tcPr>
            <w:tcW w:w="2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7C8" w:rsidRPr="00814611" w:rsidRDefault="000F37C8" w:rsidP="00E34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7C8" w:rsidRPr="00814611" w:rsidRDefault="000F37C8" w:rsidP="00E34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7C8" w:rsidRPr="00814611" w:rsidRDefault="000F37C8" w:rsidP="00E34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7C8" w:rsidRPr="00814611" w:rsidRDefault="000F37C8" w:rsidP="00E34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7C8" w:rsidRPr="00814611" w:rsidRDefault="000F37C8" w:rsidP="00E34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37C8" w:rsidRPr="00814611" w:rsidRDefault="000F37C8" w:rsidP="00E34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46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37C8" w:rsidRPr="00814611" w:rsidRDefault="000F37C8" w:rsidP="00E34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46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37C8" w:rsidRPr="00814611" w:rsidRDefault="000F37C8" w:rsidP="00E34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46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</w:tr>
      <w:tr w:rsidR="000F37C8" w:rsidRPr="00814611" w:rsidTr="00E34CAF">
        <w:trPr>
          <w:trHeight w:val="5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14E5" w:rsidRPr="006B4FD5" w:rsidRDefault="005714E5" w:rsidP="00814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B4FD5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Администрация города Югорска (в отношении МАУ </w:t>
            </w:r>
            <w:r w:rsidR="00E34CAF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eastAsia="ru-RU"/>
              </w:rPr>
              <w:t>«</w:t>
            </w:r>
            <w:r w:rsidRPr="006B4FD5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eastAsia="ru-RU"/>
              </w:rPr>
              <w:t>Многофункциональный центр предоставления государственных</w:t>
            </w:r>
            <w:proofErr w:type="gramEnd"/>
          </w:p>
          <w:p w:rsidR="000F37C8" w:rsidRPr="0055396C" w:rsidRDefault="005714E5" w:rsidP="00E34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4FD5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 и муниципальных услуг</w:t>
            </w:r>
            <w:r w:rsidR="00E34CAF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eastAsia="ru-RU"/>
              </w:rPr>
              <w:t>»</w:t>
            </w:r>
            <w:r w:rsidRPr="006B4FD5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0F37C8" w:rsidRPr="00814611" w:rsidTr="001D1EE2">
        <w:trPr>
          <w:trHeight w:val="960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C8" w:rsidRPr="00814611" w:rsidRDefault="000F37C8" w:rsidP="00814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46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C8" w:rsidRPr="00814611" w:rsidRDefault="000F37C8" w:rsidP="001D1E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46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Объем субсидий </w:t>
            </w:r>
            <w:r w:rsidR="000D56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</w:t>
            </w:r>
            <w:r w:rsidR="00E34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ому</w:t>
            </w:r>
            <w:r w:rsidR="000D56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146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автономн</w:t>
            </w:r>
            <w:r w:rsidR="00E34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ому</w:t>
            </w:r>
            <w:r w:rsidRPr="008146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r w:rsidR="00E34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8146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 финансовое обеспечение </w:t>
            </w:r>
            <w:r w:rsidR="000D56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муниципальных </w:t>
            </w:r>
            <w:r w:rsidRPr="008146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заданий на оказание </w:t>
            </w:r>
            <w:r w:rsidR="000D56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8146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услуг (выполнение работ)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C8" w:rsidRPr="006B4FD5" w:rsidRDefault="000F37C8" w:rsidP="001D1E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4F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</w:t>
            </w:r>
            <w:r w:rsidR="00E34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B4F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рублей 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C8" w:rsidRPr="006B4FD5" w:rsidRDefault="005714E5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4F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30 500,0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C8" w:rsidRPr="00E34CAF" w:rsidRDefault="00E34CAF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31 869,8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C8" w:rsidRPr="00E34CAF" w:rsidRDefault="00E34CAF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35 854,0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C8" w:rsidRPr="00E34CAF" w:rsidRDefault="00E34CAF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34 775,3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C8" w:rsidRPr="00E34CAF" w:rsidRDefault="00E34CAF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4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36 948,3</w:t>
            </w:r>
          </w:p>
        </w:tc>
      </w:tr>
      <w:tr w:rsidR="000F37C8" w:rsidRPr="00814611" w:rsidTr="001D1EE2">
        <w:trPr>
          <w:trHeight w:val="264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C8" w:rsidRPr="005714E5" w:rsidRDefault="000F37C8" w:rsidP="00814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714E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C8" w:rsidRPr="005714E5" w:rsidRDefault="000D56E6" w:rsidP="001D1EE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714E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Муниципальные</w:t>
            </w:r>
            <w:r w:rsidR="000F37C8" w:rsidRPr="005714E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услуги: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C8" w:rsidRPr="00814611" w:rsidRDefault="000F37C8" w:rsidP="001D1E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46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C8" w:rsidRPr="00814611" w:rsidRDefault="000F37C8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C8" w:rsidRPr="00814611" w:rsidRDefault="000F37C8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C8" w:rsidRPr="00814611" w:rsidRDefault="000F37C8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C8" w:rsidRPr="00814611" w:rsidRDefault="000F37C8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C8" w:rsidRPr="00814611" w:rsidRDefault="000F37C8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  <w:tr w:rsidR="000F37C8" w:rsidRPr="00814611" w:rsidTr="001D1EE2">
        <w:trPr>
          <w:trHeight w:val="960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37C8" w:rsidRPr="00814611" w:rsidRDefault="000F37C8" w:rsidP="00814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46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C8" w:rsidRPr="00814611" w:rsidRDefault="005714E5" w:rsidP="001D1E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714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E5" w:rsidRDefault="005714E5" w:rsidP="001D1E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714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услуг </w:t>
            </w:r>
          </w:p>
          <w:p w:rsidR="000F37C8" w:rsidRPr="00814611" w:rsidRDefault="000F37C8" w:rsidP="001D1E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46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r w:rsidR="005714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  <w:r w:rsidRPr="008146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E5" w:rsidRPr="00814611" w:rsidRDefault="005714E5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50 664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C8" w:rsidRPr="00814611" w:rsidRDefault="00C43321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55 850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C8" w:rsidRPr="00814611" w:rsidRDefault="005714E5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56 700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C8" w:rsidRPr="00814611" w:rsidRDefault="005714E5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55 694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C8" w:rsidRPr="00814611" w:rsidRDefault="005714E5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59 633</w:t>
            </w:r>
          </w:p>
        </w:tc>
      </w:tr>
      <w:tr w:rsidR="000F37C8" w:rsidRPr="00087421" w:rsidTr="00D45368">
        <w:trPr>
          <w:trHeight w:val="51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FEB" w:rsidRPr="006B4FD5" w:rsidRDefault="00292FEB" w:rsidP="00D453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4FD5">
              <w:rPr>
                <w:rFonts w:ascii="Times New Roman" w:hAnsi="Times New Roman"/>
                <w:b/>
                <w:sz w:val="24"/>
                <w:szCs w:val="24"/>
              </w:rPr>
              <w:t xml:space="preserve">Департамент муниципальной собственности и градостроительства администрации города Югорска  </w:t>
            </w:r>
          </w:p>
          <w:p w:rsidR="000F37C8" w:rsidRPr="0055396C" w:rsidRDefault="00292FEB" w:rsidP="00D45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B4FD5">
              <w:rPr>
                <w:rFonts w:ascii="Times New Roman" w:hAnsi="Times New Roman"/>
                <w:b/>
                <w:sz w:val="24"/>
                <w:szCs w:val="24"/>
              </w:rPr>
              <w:t xml:space="preserve">(в отношении МАУ </w:t>
            </w:r>
            <w:r w:rsidR="00E34CAF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6B4FD5">
              <w:rPr>
                <w:rFonts w:ascii="Times New Roman" w:hAnsi="Times New Roman"/>
                <w:b/>
                <w:sz w:val="24"/>
                <w:szCs w:val="24"/>
              </w:rPr>
              <w:t>Городское лесничество</w:t>
            </w:r>
            <w:r w:rsidR="00E34CAF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6B4FD5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0F37C8" w:rsidRPr="00087421" w:rsidTr="001D1EE2">
        <w:trPr>
          <w:trHeight w:val="528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7C8" w:rsidRPr="0046411D" w:rsidRDefault="000F37C8" w:rsidP="00D450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7C8" w:rsidRPr="0046411D" w:rsidRDefault="00292FEB" w:rsidP="001D1E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46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Объем субсидий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</w:t>
            </w:r>
            <w:r w:rsidR="00E34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ому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146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автономн</w:t>
            </w:r>
            <w:r w:rsidR="00E34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ому</w:t>
            </w:r>
            <w:r w:rsidRPr="008146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r w:rsidR="00E34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8146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 финансовое обеспечение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муниципальных </w:t>
            </w:r>
            <w:r w:rsidRPr="008146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заданий на оказание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8146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услуг (выполнение работ)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7C8" w:rsidRPr="006B4FD5" w:rsidRDefault="000F37C8" w:rsidP="001D1E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4F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7C8" w:rsidRPr="006B4FD5" w:rsidRDefault="00856BE6" w:rsidP="001D1EE2">
            <w:pPr>
              <w:spacing w:after="0"/>
              <w:contextualSpacing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6B4FD5">
              <w:rPr>
                <w:rFonts w:ascii="Times New Roman" w:hAnsi="Times New Roman"/>
                <w:sz w:val="20"/>
                <w:szCs w:val="20"/>
              </w:rPr>
              <w:t>25 577,6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7C8" w:rsidRPr="00292FEB" w:rsidRDefault="00E34CAF" w:rsidP="001D1EE2">
            <w:pPr>
              <w:spacing w:after="0"/>
              <w:contextualSpacing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25 000,0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7C8" w:rsidRPr="00292FEB" w:rsidRDefault="00E34CAF" w:rsidP="001D1EE2">
            <w:pPr>
              <w:spacing w:after="0"/>
              <w:contextualSpacing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25 000,0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7C8" w:rsidRPr="00292FEB" w:rsidRDefault="00E34CAF" w:rsidP="001D1EE2">
            <w:pPr>
              <w:spacing w:after="0"/>
              <w:contextualSpacing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24 000,0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7C8" w:rsidRPr="00292FEB" w:rsidRDefault="00E34CAF" w:rsidP="001D1EE2">
            <w:pPr>
              <w:spacing w:after="0"/>
              <w:contextualSpacing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24 000,0</w:t>
            </w:r>
          </w:p>
        </w:tc>
      </w:tr>
      <w:tr w:rsidR="000F37C8" w:rsidRPr="00087421" w:rsidTr="001D1EE2">
        <w:trPr>
          <w:trHeight w:val="264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7C8" w:rsidRPr="00255FF6" w:rsidRDefault="00292FEB" w:rsidP="00D450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7C8" w:rsidRPr="00255FF6" w:rsidRDefault="00292FEB" w:rsidP="001D1EE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Муниципальные</w:t>
            </w:r>
            <w:r w:rsidR="000F37C8" w:rsidRPr="00255FF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работы: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7C8" w:rsidRPr="00292FEB" w:rsidRDefault="000F37C8" w:rsidP="001D1E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7C8" w:rsidRPr="00292FEB" w:rsidRDefault="000F37C8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7C8" w:rsidRPr="00292FEB" w:rsidRDefault="000F37C8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7C8" w:rsidRPr="00292FEB" w:rsidRDefault="000F37C8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7C8" w:rsidRPr="00292FEB" w:rsidRDefault="000F37C8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7C8" w:rsidRPr="00292FEB" w:rsidRDefault="000F37C8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6BE6" w:rsidRPr="00087421" w:rsidTr="001D1EE2">
        <w:trPr>
          <w:trHeight w:val="528"/>
        </w:trPr>
        <w:tc>
          <w:tcPr>
            <w:tcW w:w="2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206FA8" w:rsidRDefault="00856BE6" w:rsidP="00D450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68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5448FE" w:rsidRDefault="00856BE6" w:rsidP="001D1E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92F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соблюдения лесного законодательства, выявление нарушений и принятие мер в соответствии с законодательством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Default="00856BE6" w:rsidP="001D1EE2">
            <w:pPr>
              <w:spacing w:after="0"/>
              <w:contextualSpacing/>
              <w:outlineLvl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Трудозатраты</w:t>
            </w:r>
          </w:p>
          <w:p w:rsidR="00856BE6" w:rsidRPr="00292FEB" w:rsidRDefault="00856BE6" w:rsidP="001D1EE2">
            <w:pPr>
              <w:spacing w:after="0"/>
              <w:contextualSpacing/>
              <w:outlineLvl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(человеко-день)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292FEB" w:rsidRDefault="00856BE6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56,08</w:t>
            </w:r>
          </w:p>
        </w:tc>
        <w:tc>
          <w:tcPr>
            <w:tcW w:w="177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292FEB" w:rsidRDefault="00856BE6" w:rsidP="001D1EE2">
            <w:pPr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 изменилась (см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иже)</w:t>
            </w:r>
          </w:p>
        </w:tc>
      </w:tr>
      <w:tr w:rsidR="00856BE6" w:rsidRPr="00087421" w:rsidTr="001D1EE2">
        <w:trPr>
          <w:trHeight w:val="528"/>
        </w:trPr>
        <w:tc>
          <w:tcPr>
            <w:tcW w:w="2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Default="00856BE6" w:rsidP="00D450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292FEB" w:rsidRDefault="00856BE6" w:rsidP="001D1E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292FEB" w:rsidRDefault="00856BE6" w:rsidP="001D1EE2">
            <w:pPr>
              <w:spacing w:after="0"/>
              <w:contextualSpacing/>
              <w:outlineLvl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проверок (единица)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292FEB" w:rsidRDefault="00856BE6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292FEB" w:rsidRDefault="00856BE6" w:rsidP="001D1EE2">
            <w:pPr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292FEB" w:rsidRDefault="00856BE6" w:rsidP="001D1EE2">
            <w:pPr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292FEB" w:rsidRDefault="00856BE6" w:rsidP="001D1EE2">
            <w:pPr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292FEB" w:rsidRDefault="00856BE6" w:rsidP="001D1EE2">
            <w:pPr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F37C8" w:rsidRPr="00087421" w:rsidTr="001D1EE2">
        <w:trPr>
          <w:trHeight w:val="528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7C8" w:rsidRDefault="00292FEB" w:rsidP="00292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  <w:r w:rsidR="000F37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7C8" w:rsidRPr="005448FE" w:rsidRDefault="00292FEB" w:rsidP="001D1E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92F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Тушение лесных пожаров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7C8" w:rsidRPr="00292FEB" w:rsidRDefault="005D6886" w:rsidP="001D1EE2">
            <w:pPr>
              <w:spacing w:after="0"/>
              <w:contextualSpacing/>
              <w:outlineLvl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Площадь (</w:t>
            </w:r>
            <w:r w:rsidR="00292FEB" w:rsidRPr="00292FEB">
              <w:rPr>
                <w:rFonts w:ascii="Times New Roman" w:hAnsi="Times New Roman"/>
                <w:sz w:val="20"/>
                <w:szCs w:val="20"/>
              </w:rPr>
              <w:t>гектар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7C8" w:rsidRPr="00292FEB" w:rsidRDefault="005D6886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0,81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7C8" w:rsidRPr="00292FEB" w:rsidRDefault="005D6886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15,67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7C8" w:rsidRPr="00292FEB" w:rsidRDefault="005D6886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15,67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7C8" w:rsidRPr="00292FEB" w:rsidRDefault="005D6886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15,67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7C8" w:rsidRPr="00292FEB" w:rsidRDefault="005D6886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15,67</w:t>
            </w:r>
          </w:p>
        </w:tc>
      </w:tr>
      <w:tr w:rsidR="00856BE6" w:rsidRPr="00087421" w:rsidTr="001D1EE2">
        <w:trPr>
          <w:trHeight w:val="528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Default="00856BE6" w:rsidP="00292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168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292FEB" w:rsidRDefault="00856BE6" w:rsidP="001D1E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68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Предупреждение возникновения и распространения лесных пожаров, включая территорию </w:t>
            </w:r>
            <w:r w:rsidR="00E34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особо охраняемых природных территорий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292FEB" w:rsidRDefault="00856BE6" w:rsidP="001D1EE2">
            <w:pPr>
              <w:spacing w:after="0"/>
              <w:contextualSpacing/>
              <w:outlineLvl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Площадь (гектар)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292FEB" w:rsidRDefault="00856BE6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130,7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292FEB" w:rsidRDefault="007D3F0E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77,5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292FEB" w:rsidRDefault="00856BE6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77,5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292FEB" w:rsidRDefault="00856BE6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77,5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292FEB" w:rsidRDefault="00856BE6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77,5</w:t>
            </w:r>
          </w:p>
        </w:tc>
      </w:tr>
      <w:tr w:rsidR="00856BE6" w:rsidRPr="00087421" w:rsidTr="001D1EE2">
        <w:trPr>
          <w:trHeight w:val="528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Default="00856BE6" w:rsidP="00292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5D6886" w:rsidRDefault="00856BE6" w:rsidP="001D1E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292FEB" w:rsidRDefault="00856BE6" w:rsidP="001D1EE2">
            <w:pPr>
              <w:spacing w:after="0"/>
              <w:contextualSpacing/>
              <w:outlineLvl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единиц (единица)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292FEB" w:rsidRDefault="001D3B0A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32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292FEB" w:rsidRDefault="00856BE6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292FEB" w:rsidRDefault="00856BE6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292FEB" w:rsidRDefault="00856BE6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292FEB" w:rsidRDefault="00856BE6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856BE6" w:rsidRPr="00087421" w:rsidTr="001D1EE2">
        <w:trPr>
          <w:trHeight w:val="528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Default="00856BE6" w:rsidP="00292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5D6886" w:rsidRDefault="00856BE6" w:rsidP="001D1E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292FEB" w:rsidRDefault="00856BE6" w:rsidP="001D1EE2">
            <w:pPr>
              <w:spacing w:after="0"/>
              <w:contextualSpacing/>
              <w:outlineLvl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Протяженность (километр)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292FEB" w:rsidRDefault="00856BE6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292FEB" w:rsidRDefault="007D3F0E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292FEB" w:rsidRDefault="00856BE6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292FEB" w:rsidRDefault="00856BE6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292FEB" w:rsidRDefault="00856BE6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</w:tr>
      <w:tr w:rsidR="007D3F0E" w:rsidRPr="00087421" w:rsidTr="001D1EE2">
        <w:trPr>
          <w:trHeight w:val="528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F0E" w:rsidRDefault="007D3F0E" w:rsidP="00292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F0E" w:rsidRPr="007D3F0E" w:rsidRDefault="007D3F0E" w:rsidP="001D1E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3F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сохранности и целостности историко-архитектурного комплекса, исторической среды и ландшафтов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F0E" w:rsidRDefault="007D3F0E" w:rsidP="001D1EE2">
            <w:pPr>
              <w:spacing w:after="0"/>
              <w:contextualSpacing/>
              <w:outlineLvl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Площадь территории (квадратный метр)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F0E" w:rsidRDefault="007D3F0E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F0E" w:rsidRPr="00292FEB" w:rsidRDefault="001D3B0A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3F0E">
              <w:rPr>
                <w:rFonts w:ascii="Times New Roman" w:hAnsi="Times New Roman"/>
                <w:color w:val="000000"/>
                <w:sz w:val="20"/>
                <w:szCs w:val="20"/>
              </w:rPr>
              <w:t>40 828,0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F0E" w:rsidRPr="007D3F0E" w:rsidRDefault="007D3F0E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3F0E">
              <w:rPr>
                <w:rFonts w:ascii="Times New Roman" w:hAnsi="Times New Roman"/>
                <w:color w:val="000000"/>
                <w:sz w:val="20"/>
                <w:szCs w:val="20"/>
              </w:rPr>
              <w:t>40 828,0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F0E" w:rsidRPr="007D3F0E" w:rsidRDefault="007D3F0E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3F0E">
              <w:rPr>
                <w:rFonts w:ascii="Times New Roman" w:hAnsi="Times New Roman"/>
                <w:color w:val="000000"/>
                <w:sz w:val="20"/>
                <w:szCs w:val="20"/>
              </w:rPr>
              <w:t>40 828,0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F0E" w:rsidRPr="007D3F0E" w:rsidRDefault="007D3F0E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3F0E">
              <w:rPr>
                <w:rFonts w:ascii="Times New Roman" w:hAnsi="Times New Roman"/>
                <w:color w:val="000000"/>
                <w:sz w:val="20"/>
                <w:szCs w:val="20"/>
              </w:rPr>
              <w:t>40 828,0</w:t>
            </w:r>
          </w:p>
        </w:tc>
      </w:tr>
      <w:tr w:rsidR="00856BE6" w:rsidRPr="00087421" w:rsidTr="00E34CAF">
        <w:trPr>
          <w:trHeight w:val="298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6B4FD5" w:rsidRDefault="001D3B0A" w:rsidP="00814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B4FD5">
              <w:rPr>
                <w:rFonts w:ascii="Times New Roman" w:hAnsi="Times New Roman"/>
                <w:b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</w:tr>
      <w:tr w:rsidR="00856BE6" w:rsidRPr="00087421" w:rsidTr="001D1EE2">
        <w:trPr>
          <w:trHeight w:val="528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46411D" w:rsidRDefault="00856BE6" w:rsidP="00D450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46411D" w:rsidRDefault="00856BE6" w:rsidP="001D1E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46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Объем субсидий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муниципальным </w:t>
            </w:r>
            <w:r w:rsidRPr="008146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бюджетным и автономным учреждениям на финансовое обеспечение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муниципальных </w:t>
            </w:r>
            <w:r w:rsidRPr="008146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заданий на оказание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8146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услуг (выполнение работ)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6B4FD5" w:rsidRDefault="00856BE6" w:rsidP="001D1E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4F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</w:t>
            </w:r>
            <w:r w:rsidR="00E34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B4F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6B4FD5" w:rsidRDefault="001D3B0A" w:rsidP="001D1EE2">
            <w:pPr>
              <w:spacing w:after="0"/>
              <w:contextualSpacing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6B4FD5">
              <w:rPr>
                <w:rFonts w:ascii="Times New Roman" w:hAnsi="Times New Roman"/>
                <w:sz w:val="20"/>
                <w:szCs w:val="20"/>
              </w:rPr>
              <w:t>1 151 138,5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1D3B0A" w:rsidRDefault="001C393F" w:rsidP="001D1EE2">
            <w:pPr>
              <w:spacing w:after="0"/>
              <w:contextualSpacing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1 263 521,8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1D3B0A" w:rsidRDefault="001C393F" w:rsidP="001D1EE2">
            <w:pPr>
              <w:spacing w:after="0"/>
              <w:contextualSpacing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1 264 274,2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1D3B0A" w:rsidRDefault="001C393F" w:rsidP="001D1EE2">
            <w:pPr>
              <w:spacing w:after="0"/>
              <w:contextualSpacing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1 260 922,3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1D3B0A" w:rsidRDefault="001C393F" w:rsidP="001D1EE2">
            <w:pPr>
              <w:spacing w:after="0"/>
              <w:contextualSpacing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1 260 422,3</w:t>
            </w:r>
          </w:p>
        </w:tc>
      </w:tr>
      <w:tr w:rsidR="00856BE6" w:rsidRPr="00087421" w:rsidTr="001D1EE2">
        <w:trPr>
          <w:trHeight w:val="528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1D3B0A" w:rsidRDefault="00856BE6" w:rsidP="00571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D3B0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1D3B0A" w:rsidRDefault="001D3B0A" w:rsidP="001D1EE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D3B0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Муниципальные</w:t>
            </w:r>
            <w:r w:rsidR="00856BE6" w:rsidRPr="001D3B0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услуги: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1D3B0A" w:rsidRDefault="00856BE6" w:rsidP="001D1E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1D3B0A" w:rsidRDefault="00856BE6" w:rsidP="001D1EE2">
            <w:pPr>
              <w:spacing w:after="0"/>
              <w:contextualSpacing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1D3B0A" w:rsidRDefault="00856BE6" w:rsidP="001D1EE2">
            <w:pPr>
              <w:spacing w:after="0"/>
              <w:contextualSpacing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1D3B0A" w:rsidRDefault="00856BE6" w:rsidP="001D1EE2">
            <w:pPr>
              <w:spacing w:after="0"/>
              <w:contextualSpacing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1D3B0A" w:rsidRDefault="00856BE6" w:rsidP="001D1EE2">
            <w:pPr>
              <w:spacing w:after="0"/>
              <w:contextualSpacing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1D3B0A" w:rsidRDefault="00856BE6" w:rsidP="001D1EE2">
            <w:pPr>
              <w:spacing w:after="0"/>
              <w:contextualSpacing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0943" w:rsidRPr="00087421" w:rsidTr="001D1EE2">
        <w:trPr>
          <w:trHeight w:val="528"/>
        </w:trPr>
        <w:tc>
          <w:tcPr>
            <w:tcW w:w="2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0943" w:rsidRPr="00206FA8" w:rsidRDefault="00C00943" w:rsidP="00571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68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00943" w:rsidRPr="00121E36" w:rsidRDefault="00C00943" w:rsidP="001D1EE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1E36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отдыха детей и молодежи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0943" w:rsidRPr="001D3B0A" w:rsidRDefault="00C00943" w:rsidP="001D1EE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3B0A">
              <w:rPr>
                <w:rFonts w:ascii="Times New Roman" w:hAnsi="Times New Roman"/>
                <w:color w:val="000000"/>
                <w:sz w:val="20"/>
                <w:szCs w:val="20"/>
              </w:rPr>
              <w:t>Число человеко-дней пребывания (человеко-дни)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0943" w:rsidRPr="00430988" w:rsidRDefault="00C00943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0988">
              <w:rPr>
                <w:rFonts w:ascii="Times New Roman" w:hAnsi="Times New Roman"/>
                <w:sz w:val="20"/>
                <w:szCs w:val="20"/>
              </w:rPr>
              <w:t>18 843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28CA" w:rsidRPr="00430988" w:rsidRDefault="006028CA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0988">
              <w:rPr>
                <w:rFonts w:ascii="Times New Roman" w:hAnsi="Times New Roman"/>
                <w:sz w:val="20"/>
                <w:szCs w:val="20"/>
              </w:rPr>
              <w:t>19</w:t>
            </w:r>
            <w:r w:rsidR="006B4FD5" w:rsidRPr="004309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30988">
              <w:rPr>
                <w:rFonts w:ascii="Times New Roman" w:hAnsi="Times New Roman"/>
                <w:sz w:val="20"/>
                <w:szCs w:val="20"/>
              </w:rPr>
              <w:t>225</w:t>
            </w:r>
          </w:p>
        </w:tc>
        <w:tc>
          <w:tcPr>
            <w:tcW w:w="13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0943" w:rsidRPr="00430988" w:rsidRDefault="00C00943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0988">
              <w:rPr>
                <w:rFonts w:ascii="Times New Roman" w:hAnsi="Times New Roman"/>
                <w:sz w:val="20"/>
                <w:szCs w:val="20"/>
              </w:rPr>
              <w:t>Единица измерения изменилась (см</w:t>
            </w:r>
            <w:proofErr w:type="gramStart"/>
            <w:r w:rsidRPr="00430988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430988">
              <w:rPr>
                <w:rFonts w:ascii="Times New Roman" w:hAnsi="Times New Roman"/>
                <w:sz w:val="20"/>
                <w:szCs w:val="20"/>
              </w:rPr>
              <w:t>иже)</w:t>
            </w:r>
          </w:p>
        </w:tc>
      </w:tr>
      <w:tr w:rsidR="002C117C" w:rsidRPr="00087421" w:rsidTr="001D1EE2">
        <w:trPr>
          <w:trHeight w:val="528"/>
        </w:trPr>
        <w:tc>
          <w:tcPr>
            <w:tcW w:w="2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117C" w:rsidRDefault="002C117C" w:rsidP="00571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117C" w:rsidRPr="00121E36" w:rsidRDefault="002C117C" w:rsidP="001D1EE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117C" w:rsidRPr="001D3B0A" w:rsidRDefault="002C117C" w:rsidP="001D1EE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человек (человек)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117C" w:rsidRPr="00430988" w:rsidRDefault="00C00943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098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117C" w:rsidRPr="00430988" w:rsidRDefault="00C00943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098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117C" w:rsidRPr="00430988" w:rsidRDefault="002C117C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0988">
              <w:rPr>
                <w:rFonts w:ascii="Times New Roman" w:hAnsi="Times New Roman"/>
                <w:sz w:val="20"/>
                <w:szCs w:val="20"/>
              </w:rPr>
              <w:t>1 843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117C" w:rsidRPr="00430988" w:rsidRDefault="002C117C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0988">
              <w:rPr>
                <w:rFonts w:ascii="Times New Roman" w:hAnsi="Times New Roman"/>
                <w:sz w:val="20"/>
                <w:szCs w:val="20"/>
              </w:rPr>
              <w:t>1 843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117C" w:rsidRPr="00430988" w:rsidRDefault="002C117C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0988">
              <w:rPr>
                <w:rFonts w:ascii="Times New Roman" w:hAnsi="Times New Roman"/>
                <w:sz w:val="20"/>
                <w:szCs w:val="20"/>
              </w:rPr>
              <w:t>1 843</w:t>
            </w:r>
          </w:p>
        </w:tc>
      </w:tr>
      <w:tr w:rsidR="00856BE6" w:rsidRPr="00087421" w:rsidTr="001D1EE2">
        <w:trPr>
          <w:trHeight w:val="528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Default="00856BE6" w:rsidP="001D3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</w:t>
            </w:r>
            <w:r w:rsidR="001D3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1137C4" w:rsidRDefault="00856BE6" w:rsidP="001D1EE2">
            <w:pPr>
              <w:rPr>
                <w:rFonts w:ascii="Times New Roman" w:hAnsi="Times New Roman"/>
                <w:sz w:val="20"/>
                <w:szCs w:val="20"/>
              </w:rPr>
            </w:pPr>
            <w:r w:rsidRPr="008663FC">
              <w:rPr>
                <w:rFonts w:ascii="Times New Roman" w:hAnsi="Times New Roman"/>
                <w:sz w:val="20"/>
                <w:szCs w:val="20"/>
              </w:rPr>
              <w:t>Реализация дополнительных общеразвивающих программ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1D3B0A" w:rsidRDefault="00856BE6" w:rsidP="001D1EE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3B0A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человеко-часов (человеко-час)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430988" w:rsidRDefault="001D3B0A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0988">
              <w:rPr>
                <w:rFonts w:ascii="Times New Roman" w:hAnsi="Times New Roman"/>
                <w:sz w:val="20"/>
                <w:szCs w:val="20"/>
              </w:rPr>
              <w:t>224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430988" w:rsidRDefault="00780209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0988">
              <w:rPr>
                <w:rFonts w:ascii="Times New Roman" w:hAnsi="Times New Roman"/>
                <w:sz w:val="20"/>
                <w:szCs w:val="20"/>
              </w:rPr>
              <w:t>178</w:t>
            </w:r>
          </w:p>
          <w:p w:rsidR="00E55E5D" w:rsidRPr="00430988" w:rsidRDefault="00E55E5D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780209" w:rsidRDefault="001D3B0A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0209">
              <w:rPr>
                <w:rFonts w:ascii="Times New Roman" w:hAnsi="Times New Roman"/>
                <w:sz w:val="20"/>
                <w:szCs w:val="20"/>
              </w:rPr>
              <w:t>21</w:t>
            </w:r>
            <w:r w:rsidR="00E55E5D" w:rsidRPr="00780209">
              <w:rPr>
                <w:rFonts w:ascii="Times New Roman" w:hAnsi="Times New Roman"/>
                <w:sz w:val="20"/>
                <w:szCs w:val="20"/>
              </w:rPr>
              <w:t> </w:t>
            </w:r>
            <w:r w:rsidRPr="00780209">
              <w:rPr>
                <w:rFonts w:ascii="Times New Roman" w:hAnsi="Times New Roman"/>
                <w:sz w:val="20"/>
                <w:szCs w:val="20"/>
              </w:rPr>
              <w:t>967</w:t>
            </w:r>
          </w:p>
          <w:p w:rsidR="00E55E5D" w:rsidRPr="00780209" w:rsidRDefault="00E55E5D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780209" w:rsidRDefault="001D3B0A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0209">
              <w:rPr>
                <w:rFonts w:ascii="Times New Roman" w:hAnsi="Times New Roman"/>
                <w:sz w:val="20"/>
                <w:szCs w:val="20"/>
              </w:rPr>
              <w:t>21 967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780209" w:rsidRDefault="001D3B0A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0209">
              <w:rPr>
                <w:rFonts w:ascii="Times New Roman" w:hAnsi="Times New Roman"/>
                <w:sz w:val="20"/>
                <w:szCs w:val="20"/>
              </w:rPr>
              <w:t>21 967</w:t>
            </w:r>
          </w:p>
        </w:tc>
      </w:tr>
      <w:tr w:rsidR="00856BE6" w:rsidRPr="00087421" w:rsidTr="001D1EE2">
        <w:trPr>
          <w:trHeight w:val="528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Default="009E68E1" w:rsidP="00571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1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8663FC" w:rsidRDefault="009E68E1" w:rsidP="001D1EE2">
            <w:pPr>
              <w:rPr>
                <w:rFonts w:ascii="Times New Roman" w:hAnsi="Times New Roman"/>
                <w:sz w:val="20"/>
                <w:szCs w:val="20"/>
              </w:rPr>
            </w:pPr>
            <w:r w:rsidRPr="009E68E1">
              <w:rPr>
                <w:rFonts w:ascii="Times New Roman" w:hAnsi="Times New Roman"/>
                <w:sz w:val="20"/>
                <w:szCs w:val="20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Default="009E68E1" w:rsidP="001D1EE2">
            <w:pPr>
              <w:spacing w:after="0"/>
              <w:contextualSpacing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9E68E1">
              <w:rPr>
                <w:rFonts w:ascii="Times New Roman" w:hAnsi="Times New Roman"/>
                <w:sz w:val="20"/>
                <w:szCs w:val="20"/>
              </w:rPr>
              <w:t xml:space="preserve">Число </w:t>
            </w:r>
            <w:proofErr w:type="gramStart"/>
            <w:r w:rsidRPr="009E68E1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</w:p>
          <w:p w:rsidR="009E68E1" w:rsidRPr="001D3B0A" w:rsidRDefault="009E68E1" w:rsidP="001D1EE2">
            <w:pPr>
              <w:spacing w:after="0"/>
              <w:contextualSpacing/>
              <w:outlineLvl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(человек)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430988" w:rsidRDefault="009E68E1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0988">
              <w:rPr>
                <w:rFonts w:ascii="Times New Roman" w:hAnsi="Times New Roman"/>
                <w:sz w:val="20"/>
                <w:szCs w:val="20"/>
              </w:rPr>
              <w:t>2 609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430988" w:rsidRDefault="006028CA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0988">
              <w:rPr>
                <w:rFonts w:ascii="Times New Roman" w:hAnsi="Times New Roman"/>
                <w:sz w:val="20"/>
                <w:szCs w:val="20"/>
              </w:rPr>
              <w:t>2 628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1D3B0A" w:rsidRDefault="009E68E1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2 666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1D3B0A" w:rsidRDefault="009E68E1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2 684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1D3B0A" w:rsidRDefault="009E68E1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2 694</w:t>
            </w:r>
          </w:p>
        </w:tc>
      </w:tr>
      <w:tr w:rsidR="00856BE6" w:rsidRPr="00087421" w:rsidTr="001D1EE2">
        <w:trPr>
          <w:trHeight w:val="528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Default="009E68E1" w:rsidP="00571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Default="009E68E1" w:rsidP="001D1E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68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68E1" w:rsidRDefault="009E68E1" w:rsidP="001D1EE2">
            <w:pPr>
              <w:spacing w:after="0"/>
              <w:contextualSpacing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9E68E1">
              <w:rPr>
                <w:rFonts w:ascii="Times New Roman" w:hAnsi="Times New Roman"/>
                <w:sz w:val="20"/>
                <w:szCs w:val="20"/>
              </w:rPr>
              <w:t xml:space="preserve">Число </w:t>
            </w:r>
            <w:proofErr w:type="gramStart"/>
            <w:r w:rsidRPr="009E68E1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</w:p>
          <w:p w:rsidR="00856BE6" w:rsidRPr="001D3B0A" w:rsidRDefault="009E68E1" w:rsidP="001D1EE2">
            <w:pPr>
              <w:spacing w:after="0"/>
              <w:contextualSpacing/>
              <w:outlineLvl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(человек)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430988" w:rsidRDefault="009E68E1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0988">
              <w:rPr>
                <w:rFonts w:ascii="Times New Roman" w:hAnsi="Times New Roman"/>
                <w:sz w:val="20"/>
                <w:szCs w:val="20"/>
              </w:rPr>
              <w:t>2 164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430988" w:rsidRDefault="006028CA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0988">
              <w:rPr>
                <w:rFonts w:ascii="Times New Roman" w:hAnsi="Times New Roman"/>
                <w:sz w:val="20"/>
                <w:szCs w:val="20"/>
              </w:rPr>
              <w:t>2 247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1D3B0A" w:rsidRDefault="009E68E1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2 290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1D3B0A" w:rsidRDefault="009E68E1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2 349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1D3B0A" w:rsidRDefault="009E68E1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2 415</w:t>
            </w:r>
          </w:p>
        </w:tc>
      </w:tr>
      <w:tr w:rsidR="00856BE6" w:rsidRPr="00087421" w:rsidTr="001D1EE2">
        <w:trPr>
          <w:trHeight w:val="528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Default="009E68E1" w:rsidP="00571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2.5</w:t>
            </w:r>
          </w:p>
        </w:tc>
        <w:tc>
          <w:tcPr>
            <w:tcW w:w="1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494F43" w:rsidRDefault="009E68E1" w:rsidP="001D1E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68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68E1" w:rsidRDefault="009E68E1" w:rsidP="001D1EE2">
            <w:pPr>
              <w:spacing w:after="0"/>
              <w:contextualSpacing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9E68E1">
              <w:rPr>
                <w:rFonts w:ascii="Times New Roman" w:hAnsi="Times New Roman"/>
                <w:sz w:val="20"/>
                <w:szCs w:val="20"/>
              </w:rPr>
              <w:t xml:space="preserve">Число </w:t>
            </w:r>
            <w:proofErr w:type="gramStart"/>
            <w:r w:rsidRPr="009E68E1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</w:p>
          <w:p w:rsidR="00856BE6" w:rsidRPr="001D3B0A" w:rsidRDefault="009E68E1" w:rsidP="001D1EE2">
            <w:pPr>
              <w:spacing w:after="0"/>
              <w:contextualSpacing/>
              <w:outlineLvl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(человек)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430988" w:rsidRDefault="009E68E1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0988">
              <w:rPr>
                <w:rFonts w:ascii="Times New Roman" w:hAnsi="Times New Roman"/>
                <w:sz w:val="20"/>
                <w:szCs w:val="20"/>
              </w:rPr>
              <w:t>2 349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430988" w:rsidRDefault="006028CA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0988">
              <w:rPr>
                <w:rFonts w:ascii="Times New Roman" w:hAnsi="Times New Roman"/>
                <w:sz w:val="20"/>
                <w:szCs w:val="20"/>
              </w:rPr>
              <w:t>2 414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2F16EA" w:rsidRDefault="009E68E1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2 501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2F16EA" w:rsidRDefault="009E68E1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2 565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2F16EA" w:rsidRDefault="009E68E1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2 630</w:t>
            </w:r>
          </w:p>
        </w:tc>
      </w:tr>
      <w:tr w:rsidR="00856BE6" w:rsidRPr="00087421" w:rsidTr="001D1EE2">
        <w:trPr>
          <w:trHeight w:val="528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Default="009E68E1" w:rsidP="00571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1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494F43" w:rsidRDefault="009E68E1" w:rsidP="001D1E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68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68E1" w:rsidRDefault="009E68E1" w:rsidP="001D1EE2">
            <w:pPr>
              <w:spacing w:after="0"/>
              <w:contextualSpacing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9E68E1">
              <w:rPr>
                <w:rFonts w:ascii="Times New Roman" w:hAnsi="Times New Roman"/>
                <w:sz w:val="20"/>
                <w:szCs w:val="20"/>
              </w:rPr>
              <w:t xml:space="preserve">Число </w:t>
            </w:r>
            <w:proofErr w:type="gramStart"/>
            <w:r w:rsidRPr="009E68E1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</w:p>
          <w:p w:rsidR="00856BE6" w:rsidRPr="001D3B0A" w:rsidRDefault="009E68E1" w:rsidP="001D1EE2">
            <w:pPr>
              <w:spacing w:after="0"/>
              <w:contextualSpacing/>
              <w:outlineLvl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(человек)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430988" w:rsidRDefault="009E68E1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0988">
              <w:rPr>
                <w:rFonts w:ascii="Times New Roman" w:hAnsi="Times New Roman"/>
                <w:sz w:val="20"/>
                <w:szCs w:val="20"/>
              </w:rPr>
              <w:t>442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430988" w:rsidRDefault="006028CA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0988">
              <w:rPr>
                <w:rFonts w:ascii="Times New Roman" w:hAnsi="Times New Roman"/>
                <w:sz w:val="20"/>
                <w:szCs w:val="20"/>
              </w:rPr>
              <w:t>427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2F16EA" w:rsidRDefault="009E68E1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479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2F16EA" w:rsidRDefault="009E68E1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2F16EA" w:rsidRDefault="009E68E1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497</w:t>
            </w:r>
          </w:p>
        </w:tc>
      </w:tr>
      <w:tr w:rsidR="00856BE6" w:rsidRPr="00087421" w:rsidTr="001D1EE2">
        <w:trPr>
          <w:trHeight w:val="528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Default="009E68E1" w:rsidP="00571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2.7</w:t>
            </w:r>
          </w:p>
        </w:tc>
        <w:tc>
          <w:tcPr>
            <w:tcW w:w="1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494F43" w:rsidRDefault="009E68E1" w:rsidP="001D1E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68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Присмотр и уход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9E68E1" w:rsidRDefault="002C117C" w:rsidP="001D1EE2">
            <w:pPr>
              <w:spacing w:after="0"/>
              <w:contextualSpacing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2C117C">
              <w:rPr>
                <w:rFonts w:ascii="Times New Roman" w:hAnsi="Times New Roman"/>
                <w:sz w:val="20"/>
                <w:szCs w:val="20"/>
              </w:rPr>
              <w:t>Число детей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(человек)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430988" w:rsidRDefault="002C117C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0988">
              <w:rPr>
                <w:rFonts w:ascii="Times New Roman" w:hAnsi="Times New Roman"/>
                <w:sz w:val="20"/>
                <w:szCs w:val="20"/>
              </w:rPr>
              <w:t>2 609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430988" w:rsidRDefault="006028CA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0988">
              <w:rPr>
                <w:rFonts w:ascii="Times New Roman" w:hAnsi="Times New Roman"/>
                <w:sz w:val="20"/>
                <w:szCs w:val="20"/>
              </w:rPr>
              <w:t>2 628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2F16EA" w:rsidRDefault="002C117C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2 666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2F16EA" w:rsidRDefault="002C117C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2 684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2F16EA" w:rsidRDefault="002C117C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2 694</w:t>
            </w:r>
          </w:p>
        </w:tc>
      </w:tr>
      <w:tr w:rsidR="00856BE6" w:rsidRPr="00087421" w:rsidTr="00E34CAF">
        <w:trPr>
          <w:trHeight w:val="36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6BE6" w:rsidRPr="006B4FD5" w:rsidRDefault="00E34CAF" w:rsidP="00F963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</w:t>
            </w:r>
            <w:r w:rsidR="00EC537C" w:rsidRPr="006B4FD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правление</w:t>
            </w:r>
            <w:r w:rsidR="00856BE6" w:rsidRPr="006B4FD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культуры </w:t>
            </w:r>
            <w:r w:rsidR="00EC537C" w:rsidRPr="006B4FD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администрации города Югорска</w:t>
            </w:r>
          </w:p>
        </w:tc>
      </w:tr>
      <w:tr w:rsidR="00856BE6" w:rsidRPr="00087421" w:rsidTr="001D1EE2">
        <w:trPr>
          <w:trHeight w:val="528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6BE6" w:rsidRPr="00A9159D" w:rsidRDefault="00856BE6" w:rsidP="00DE281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9159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A9159D" w:rsidRDefault="00EC537C" w:rsidP="001D1EE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146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Объем субсидий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муниципальным </w:t>
            </w:r>
            <w:r w:rsidRPr="008146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бюджетным и автономным учреждениям на финансовое обеспечение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муниципальных </w:t>
            </w:r>
            <w:r w:rsidRPr="008146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заданий на оказание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8146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услуг (выполнение работ)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219F" w:rsidRDefault="0054219F" w:rsidP="001D1EE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56BE6" w:rsidRPr="00A9159D" w:rsidRDefault="00856BE6" w:rsidP="001D1EE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Тыс.</w:t>
            </w:r>
            <w:r w:rsidR="00E34C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рублей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Default="008A588F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199 792,5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Default="001C393F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212 759,7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A9159D" w:rsidRDefault="001C393F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220 054,0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A9159D" w:rsidRDefault="001C393F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219 190,0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A9159D" w:rsidRDefault="001C393F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219 347,2</w:t>
            </w:r>
          </w:p>
        </w:tc>
      </w:tr>
      <w:tr w:rsidR="00856BE6" w:rsidRPr="00087421" w:rsidTr="001D1EE2">
        <w:trPr>
          <w:trHeight w:val="528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6BE6" w:rsidRPr="00ED197F" w:rsidRDefault="00856BE6" w:rsidP="00DE281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ED197F" w:rsidRDefault="00EC537C" w:rsidP="001D1EE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D3B0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Муниципальные услуги</w:t>
            </w:r>
            <w:r w:rsidR="00856BE6" w:rsidRPr="00ED197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8D0365" w:rsidRDefault="00856BE6" w:rsidP="001D1EE2">
            <w:pPr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8D0365" w:rsidRDefault="00856BE6" w:rsidP="001D1EE2">
            <w:pPr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8D0365" w:rsidRDefault="00856BE6" w:rsidP="001D1EE2">
            <w:pPr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8D0365" w:rsidRDefault="00856BE6" w:rsidP="001D1EE2">
            <w:pPr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8D0365" w:rsidRDefault="00856BE6" w:rsidP="001D1EE2">
            <w:pPr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8D0365" w:rsidRDefault="00856BE6" w:rsidP="001D1EE2">
            <w:pPr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</w:p>
        </w:tc>
      </w:tr>
      <w:tr w:rsidR="00856BE6" w:rsidRPr="006B4FD5" w:rsidTr="001D1EE2">
        <w:trPr>
          <w:trHeight w:val="528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6BE6" w:rsidRPr="006B4FD5" w:rsidRDefault="00856BE6" w:rsidP="00DE281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4F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2.</w:t>
            </w:r>
            <w:r w:rsidR="006B4F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6B4FD5" w:rsidRDefault="00856BE6" w:rsidP="001D1EE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4F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Организация и проведение мероприятий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6B4FD5" w:rsidRDefault="00856BE6" w:rsidP="001D1EE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4F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Количество </w:t>
            </w:r>
            <w:r w:rsidR="00EC537C" w:rsidRPr="006B4F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проведенных </w:t>
            </w:r>
            <w:r w:rsidRPr="006B4F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мероприятий (единиц</w:t>
            </w:r>
            <w:r w:rsidR="00EC537C" w:rsidRPr="006B4F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</w:t>
            </w:r>
            <w:r w:rsidRPr="006B4F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6B4FD5" w:rsidRDefault="008A588F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4F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6B4FD5" w:rsidRDefault="008A588F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4F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1 045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6B4FD5" w:rsidRDefault="00EC537C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4F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1 065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6B4FD5" w:rsidRDefault="00EC537C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4F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1 085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6B4FD5" w:rsidRDefault="00EC537C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4F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1 085</w:t>
            </w:r>
          </w:p>
        </w:tc>
      </w:tr>
      <w:tr w:rsidR="00856BE6" w:rsidRPr="00087421" w:rsidTr="001D1EE2">
        <w:trPr>
          <w:trHeight w:val="528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6BE6" w:rsidRPr="008D0365" w:rsidRDefault="00856BE6" w:rsidP="00DE281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  <w:r w:rsidRPr="008D03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="006B4F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8D0365" w:rsidRDefault="00856BE6" w:rsidP="001D1EE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D03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Публичный показ музейных предметов, музейных коллекций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8D0365" w:rsidRDefault="00856BE6" w:rsidP="001D1EE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D03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Число посетителей (человек) 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7A3F1E" w:rsidRDefault="00D04906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29 348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7A3F1E" w:rsidRDefault="00CD4600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29 460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7A3F1E" w:rsidRDefault="00EC537C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29 800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8D0365" w:rsidRDefault="00C00943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30 130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8D0365" w:rsidRDefault="00C00943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30 130</w:t>
            </w:r>
          </w:p>
        </w:tc>
      </w:tr>
      <w:tr w:rsidR="00856BE6" w:rsidRPr="00087421" w:rsidTr="001D1EE2">
        <w:trPr>
          <w:trHeight w:val="528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6BE6" w:rsidRPr="008D0365" w:rsidRDefault="00856BE6" w:rsidP="00DE281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  <w:r w:rsidRPr="008D03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="006B4F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8D0365" w:rsidRDefault="00856BE6" w:rsidP="001D1EE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D03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Библиотечное, библиографическое и информационное обслуживание пользователей библиотеки 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8D0365" w:rsidRDefault="00856BE6" w:rsidP="001D1EE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D03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посещений (единица)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7A3F1E" w:rsidRDefault="00D04906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82 623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7A3F1E" w:rsidRDefault="00CD4600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98 000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7A3F1E" w:rsidRDefault="00C00943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114 170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8D0365" w:rsidRDefault="00C00943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133 578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8D0365" w:rsidRDefault="00C00943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133 578</w:t>
            </w:r>
          </w:p>
        </w:tc>
      </w:tr>
      <w:tr w:rsidR="00856BE6" w:rsidRPr="00087421" w:rsidTr="001D1EE2">
        <w:trPr>
          <w:trHeight w:val="528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6BE6" w:rsidRPr="008D0365" w:rsidRDefault="00856BE6" w:rsidP="00DE281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  <w:r w:rsidRPr="008D03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="006B4F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8D0365" w:rsidRDefault="00856BE6" w:rsidP="001D1EE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D03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Реализация дополнительных предпрофессиональных программ в области искусств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Default="00856BE6" w:rsidP="001D1EE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ч</w:t>
            </w:r>
            <w:r w:rsidRPr="008D03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еловеко-часов</w:t>
            </w:r>
            <w:r w:rsidR="00C009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(человеко-час)</w:t>
            </w:r>
          </w:p>
          <w:p w:rsidR="00C00943" w:rsidRPr="008D0365" w:rsidRDefault="00C00943" w:rsidP="001D1EE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7A3F1E" w:rsidRDefault="00D04906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693 530,5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7A3F1E" w:rsidRDefault="00E608D4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767 499,2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7A3F1E" w:rsidRDefault="00C00943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770 648,2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8D0365" w:rsidRDefault="00C00943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775 020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8D0365" w:rsidRDefault="00C00943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775 020</w:t>
            </w:r>
          </w:p>
        </w:tc>
      </w:tr>
      <w:tr w:rsidR="00D04906" w:rsidRPr="00087421" w:rsidTr="001D1EE2">
        <w:trPr>
          <w:trHeight w:val="528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4906" w:rsidRDefault="008A588F" w:rsidP="00DE281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2.</w:t>
            </w:r>
            <w:r w:rsidR="006B4F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4906" w:rsidRPr="008663FC" w:rsidRDefault="00D04906" w:rsidP="001D1EE2">
            <w:pPr>
              <w:rPr>
                <w:rFonts w:ascii="Times New Roman" w:hAnsi="Times New Roman"/>
                <w:sz w:val="20"/>
                <w:szCs w:val="20"/>
              </w:rPr>
            </w:pPr>
            <w:r w:rsidRPr="008663FC">
              <w:rPr>
                <w:rFonts w:ascii="Times New Roman" w:hAnsi="Times New Roman"/>
                <w:sz w:val="20"/>
                <w:szCs w:val="20"/>
              </w:rPr>
              <w:t>Реализация дополнительных общеразвивающих программ</w:t>
            </w:r>
          </w:p>
          <w:p w:rsidR="00D04906" w:rsidRPr="008D0365" w:rsidRDefault="00D04906" w:rsidP="001D1EE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4906" w:rsidRDefault="00D04906" w:rsidP="001D1EE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ч</w:t>
            </w:r>
            <w:r w:rsidRPr="008D03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еловеко-часов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(человеко-час)</w:t>
            </w:r>
          </w:p>
          <w:p w:rsidR="00D04906" w:rsidRDefault="00D04906" w:rsidP="001D1EE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4906" w:rsidRPr="007A3F1E" w:rsidRDefault="00D04906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140 064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4906" w:rsidRPr="007A3F1E" w:rsidRDefault="00E608D4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13 396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4906" w:rsidRDefault="00D04906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13 396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4906" w:rsidRDefault="00D04906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13 396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4906" w:rsidRDefault="00D04906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13 396</w:t>
            </w:r>
          </w:p>
        </w:tc>
      </w:tr>
      <w:tr w:rsidR="008A588F" w:rsidRPr="00087421" w:rsidTr="001D1EE2">
        <w:trPr>
          <w:trHeight w:val="528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588F" w:rsidRDefault="008A588F" w:rsidP="00DE281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 w:rsidR="006B4F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588F" w:rsidRPr="008663FC" w:rsidRDefault="008A588F" w:rsidP="001D1EE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 кинофильмов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588F" w:rsidRDefault="008A588F" w:rsidP="001D1EE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Число зрителей (человек)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588F" w:rsidRDefault="008A588F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11 541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588F" w:rsidRPr="007A3F1E" w:rsidRDefault="008A588F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588F" w:rsidRDefault="008A588F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588F" w:rsidRDefault="008A588F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588F" w:rsidRDefault="008A588F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856BE6" w:rsidRPr="00087421" w:rsidTr="001D1EE2">
        <w:trPr>
          <w:trHeight w:val="528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6BE6" w:rsidRPr="008A588F" w:rsidRDefault="00856BE6" w:rsidP="00DE2817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A588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8A588F" w:rsidRDefault="008A588F" w:rsidP="001D1EE2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A588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Муниципальные работы</w:t>
            </w:r>
            <w:r w:rsidR="00856BE6" w:rsidRPr="008A588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D72F69" w:rsidRDefault="00856BE6" w:rsidP="001D1EE2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Default="00856BE6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Default="00856BE6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FC3081" w:rsidRDefault="00856BE6" w:rsidP="001D1EE2">
            <w:pPr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FC3081" w:rsidRDefault="00856BE6" w:rsidP="001D1EE2">
            <w:pPr>
              <w:jc w:val="center"/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FC3081" w:rsidRDefault="00856BE6" w:rsidP="001D1EE2">
            <w:pPr>
              <w:jc w:val="center"/>
            </w:pPr>
          </w:p>
        </w:tc>
      </w:tr>
      <w:tr w:rsidR="00CD4600" w:rsidRPr="00087421" w:rsidTr="001D1EE2">
        <w:trPr>
          <w:trHeight w:val="528"/>
        </w:trPr>
        <w:tc>
          <w:tcPr>
            <w:tcW w:w="2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D4600" w:rsidRPr="008D0365" w:rsidRDefault="00CD4600" w:rsidP="00DE281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  <w:r w:rsidRPr="008D03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8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D4600" w:rsidRPr="008D0365" w:rsidRDefault="00CD4600" w:rsidP="001D1EE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D03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4600" w:rsidRPr="008D0365" w:rsidRDefault="00CD4600" w:rsidP="001D1EE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Число участников (человек)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4600" w:rsidRPr="007A3F1E" w:rsidRDefault="00CD4600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4600" w:rsidRPr="007A3F1E" w:rsidRDefault="00CD4600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1 282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4600" w:rsidRPr="007A3F1E" w:rsidRDefault="00CD4600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1 282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4600" w:rsidRPr="008D0365" w:rsidRDefault="00CD4600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1 282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4600" w:rsidRPr="008D0365" w:rsidRDefault="00CD4600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1 282</w:t>
            </w:r>
          </w:p>
        </w:tc>
      </w:tr>
      <w:tr w:rsidR="00CD4600" w:rsidRPr="00087421" w:rsidTr="001D1EE2">
        <w:trPr>
          <w:trHeight w:val="528"/>
        </w:trPr>
        <w:tc>
          <w:tcPr>
            <w:tcW w:w="2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4600" w:rsidRDefault="00CD4600" w:rsidP="00DE281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8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4600" w:rsidRPr="008D0365" w:rsidRDefault="00CD4600" w:rsidP="001D1EE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4600" w:rsidRDefault="00CD4600" w:rsidP="001D1EE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Число посетителей (человек)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4600" w:rsidRDefault="00CD4600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157 502</w:t>
            </w:r>
          </w:p>
        </w:tc>
        <w:tc>
          <w:tcPr>
            <w:tcW w:w="177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4600" w:rsidRDefault="00CD4600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 изменилась (см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.в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ыше)</w:t>
            </w:r>
          </w:p>
        </w:tc>
      </w:tr>
      <w:tr w:rsidR="00856BE6" w:rsidRPr="00087421" w:rsidTr="001D1EE2">
        <w:trPr>
          <w:trHeight w:val="528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6BE6" w:rsidRDefault="00856BE6" w:rsidP="00DE281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3.</w:t>
            </w:r>
            <w:r w:rsidR="006B4F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8D0365" w:rsidRDefault="00E608D4" w:rsidP="001D1EE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608D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Формирование, учёт, изучение, обеспечение физического сохранения и безопасности фондов библиотек</w:t>
            </w:r>
            <w:r w:rsidR="00CD46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включая оцифровку фондов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8D0365" w:rsidRDefault="00E608D4" w:rsidP="001D1EE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Количество </w:t>
            </w:r>
            <w:r w:rsidR="00CD460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документов (единица)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7A3F1E" w:rsidRDefault="00E608D4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157 034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7A3F1E" w:rsidRDefault="00CD4600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158 700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7A3F1E" w:rsidRDefault="00E608D4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160 000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8D0365" w:rsidRDefault="00E608D4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162 000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8D0365" w:rsidRDefault="00E608D4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162 000</w:t>
            </w:r>
          </w:p>
        </w:tc>
      </w:tr>
      <w:tr w:rsidR="00856BE6" w:rsidRPr="00087421" w:rsidTr="001D1EE2">
        <w:trPr>
          <w:trHeight w:val="528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6BE6" w:rsidRPr="008D0365" w:rsidRDefault="00856BE6" w:rsidP="00DE281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  <w:r w:rsidRPr="008D03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="006B4F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8D0365" w:rsidRDefault="00856BE6" w:rsidP="001D1EE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D03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Формирование, учёт, изучение, обеспечение физического сохранения и безопасности музейных предметов, музейных коллекций 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8D0365" w:rsidRDefault="00856BE6" w:rsidP="001D1EE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D03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предметов (единиц</w:t>
            </w:r>
            <w:r w:rsidR="00E608D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</w:t>
            </w:r>
            <w:r w:rsidRPr="008D03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7A3F1E" w:rsidRDefault="00E608D4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34 753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7A3F1E" w:rsidRDefault="00CD4600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35 153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7A3F1E" w:rsidRDefault="00E608D4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35 453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8D0365" w:rsidRDefault="00E608D4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35 753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BE6" w:rsidRPr="008D0365" w:rsidRDefault="00E608D4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35 753</w:t>
            </w:r>
          </w:p>
        </w:tc>
      </w:tr>
      <w:tr w:rsidR="00F963D2" w:rsidRPr="00814611" w:rsidTr="00E34CAF">
        <w:trPr>
          <w:trHeight w:val="26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3D2" w:rsidRPr="00F963D2" w:rsidRDefault="00F963D2" w:rsidP="00E34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eastAsia="ru-RU"/>
              </w:rPr>
              <w:t>Управление социальной политики администрации города Югорска</w:t>
            </w:r>
          </w:p>
        </w:tc>
      </w:tr>
      <w:tr w:rsidR="00F963D2" w:rsidRPr="00F963D2" w:rsidTr="001D1EE2">
        <w:trPr>
          <w:trHeight w:val="960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3D2" w:rsidRPr="00F963D2" w:rsidRDefault="00F963D2" w:rsidP="00E34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3D2" w:rsidRPr="00F963D2" w:rsidRDefault="00F963D2" w:rsidP="001D1E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субсидий муниципальным бюджетным и автономным учреждениям на финансовое обеспечение муниципальных заданий на оказание муниципальных услуг (выполнение работ)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3D2" w:rsidRPr="00F963D2" w:rsidRDefault="00F963D2" w:rsidP="001D1E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</w:t>
            </w:r>
            <w:r w:rsidR="00E34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рублей 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3D2" w:rsidRPr="00F963D2" w:rsidRDefault="00F963D2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488,7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3D2" w:rsidRPr="00F963D2" w:rsidRDefault="001C393F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97 263,1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3D2" w:rsidRPr="00F963D2" w:rsidRDefault="001C393F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144 619,2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3D2" w:rsidRPr="00F963D2" w:rsidRDefault="001C393F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120 946,0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3D2" w:rsidRPr="00F963D2" w:rsidRDefault="001C393F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120 946,0</w:t>
            </w:r>
          </w:p>
        </w:tc>
      </w:tr>
      <w:tr w:rsidR="00F963D2" w:rsidRPr="00F963D2" w:rsidTr="001D1EE2">
        <w:trPr>
          <w:trHeight w:val="264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3D2" w:rsidRPr="00F963D2" w:rsidRDefault="00F963D2" w:rsidP="00E34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3D2" w:rsidRPr="00F963D2" w:rsidRDefault="00F963D2" w:rsidP="001D1EE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Муниципальные услуги: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3D2" w:rsidRPr="00F963D2" w:rsidRDefault="00F963D2" w:rsidP="001D1E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3D2" w:rsidRPr="00F963D2" w:rsidRDefault="00F963D2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3D2" w:rsidRPr="00F963D2" w:rsidRDefault="00F963D2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3D2" w:rsidRPr="00F963D2" w:rsidRDefault="00F963D2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3D2" w:rsidRPr="00F963D2" w:rsidRDefault="00F963D2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3D2" w:rsidRPr="00F963D2" w:rsidRDefault="00F963D2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  <w:tr w:rsidR="00F963D2" w:rsidRPr="00F963D2" w:rsidTr="001D1EE2">
        <w:trPr>
          <w:trHeight w:val="960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63D2" w:rsidRPr="00F963D2" w:rsidRDefault="00F963D2" w:rsidP="00E34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3D2" w:rsidRPr="00F963D2" w:rsidRDefault="00F963D2" w:rsidP="001D1E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Спортивная подготовка по неолимпийским видам спорта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3D2" w:rsidRPr="00F963D2" w:rsidRDefault="00F963D2" w:rsidP="001D1E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лиц, прошедших спортивную подготовку на этапах спортивной подготовки (</w:t>
            </w:r>
            <w:r w:rsidR="00553F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</w:t>
            </w: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еловек)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3D2" w:rsidRPr="00F963D2" w:rsidRDefault="00F963D2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3D2" w:rsidRPr="00F963D2" w:rsidRDefault="00F963D2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3D2" w:rsidRPr="00F963D2" w:rsidRDefault="00F963D2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3D2" w:rsidRPr="00F963D2" w:rsidRDefault="00F963D2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3D2" w:rsidRPr="00F963D2" w:rsidRDefault="00F963D2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</w:tr>
      <w:tr w:rsidR="00F963D2" w:rsidRPr="00F963D2" w:rsidTr="001D1EE2">
        <w:trPr>
          <w:trHeight w:val="960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63D2" w:rsidRPr="00F963D2" w:rsidRDefault="00F963D2" w:rsidP="00E34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3D2" w:rsidRPr="00F963D2" w:rsidRDefault="00F963D2" w:rsidP="001D1E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Спортивная подготовка по олимпийским видам спорта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3D2" w:rsidRPr="00F963D2" w:rsidRDefault="00F963D2" w:rsidP="001D1E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лиц, прошедших спортивную подготовку на этапах спортивной подготовки (</w:t>
            </w:r>
            <w:r w:rsidR="00553F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</w:t>
            </w: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еловек)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3D2" w:rsidRPr="00F963D2" w:rsidRDefault="00F963D2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3D2" w:rsidRPr="00F963D2" w:rsidRDefault="00F963D2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3D2" w:rsidRPr="00F963D2" w:rsidRDefault="00F963D2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3D2" w:rsidRPr="00F963D2" w:rsidRDefault="00F963D2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1126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3D2" w:rsidRPr="00F963D2" w:rsidRDefault="00F963D2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1126</w:t>
            </w:r>
          </w:p>
        </w:tc>
      </w:tr>
      <w:tr w:rsidR="00F963D2" w:rsidRPr="00F963D2" w:rsidTr="001D1EE2">
        <w:trPr>
          <w:trHeight w:val="528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E34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1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отдыха детей и молодежи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человек (человек)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sz w:val="20"/>
                <w:szCs w:val="20"/>
              </w:rPr>
              <w:t>504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sz w:val="20"/>
                <w:szCs w:val="20"/>
              </w:rPr>
              <w:t>468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sz w:val="20"/>
                <w:szCs w:val="20"/>
              </w:rPr>
              <w:t>475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sz w:val="20"/>
                <w:szCs w:val="20"/>
              </w:rPr>
              <w:t>475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sz w:val="20"/>
                <w:szCs w:val="20"/>
              </w:rPr>
              <w:t>475</w:t>
            </w:r>
          </w:p>
        </w:tc>
      </w:tr>
      <w:tr w:rsidR="00F963D2" w:rsidRPr="00F963D2" w:rsidTr="001D1EE2">
        <w:trPr>
          <w:trHeight w:val="528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E34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963D2">
              <w:rPr>
                <w:rFonts w:ascii="Times New Roman" w:hAnsi="Times New Roman"/>
                <w:b/>
                <w:sz w:val="20"/>
                <w:szCs w:val="20"/>
              </w:rPr>
              <w:t>Муниципальные работы: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spacing w:after="0"/>
              <w:contextualSpacing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F963D2" w:rsidRPr="00F963D2" w:rsidTr="001D1EE2">
        <w:trPr>
          <w:trHeight w:val="528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E34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hAnsi="Times New Roman"/>
                <w:sz w:val="20"/>
                <w:szCs w:val="20"/>
              </w:rPr>
              <w:t>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spacing w:after="0"/>
              <w:contextualSpacing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sz w:val="20"/>
                <w:szCs w:val="20"/>
              </w:rPr>
              <w:t>Количество мероприятий (единиц</w:t>
            </w:r>
            <w:r w:rsidR="00553FA0">
              <w:rPr>
                <w:rFonts w:ascii="Times New Roman" w:hAnsi="Times New Roman"/>
                <w:sz w:val="20"/>
                <w:szCs w:val="20"/>
              </w:rPr>
              <w:t>а</w:t>
            </w:r>
            <w:r w:rsidRPr="00F963D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 w:rsidR="00F963D2" w:rsidRPr="00F963D2" w:rsidTr="001D1EE2">
        <w:trPr>
          <w:trHeight w:val="528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E34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1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rPr>
                <w:rFonts w:ascii="Times New Roman" w:hAnsi="Times New Roman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sz w:val="20"/>
                <w:szCs w:val="20"/>
              </w:rPr>
              <w:t>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spacing w:after="0"/>
              <w:contextualSpacing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sz w:val="20"/>
                <w:szCs w:val="20"/>
              </w:rPr>
              <w:t>Количество мероприятий (единиц</w:t>
            </w:r>
            <w:r w:rsidR="00553FA0">
              <w:rPr>
                <w:rFonts w:ascii="Times New Roman" w:hAnsi="Times New Roman"/>
                <w:sz w:val="20"/>
                <w:szCs w:val="20"/>
              </w:rPr>
              <w:t>а</w:t>
            </w:r>
            <w:r w:rsidRPr="00F963D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</w:tr>
      <w:tr w:rsidR="00F963D2" w:rsidRPr="00F963D2" w:rsidTr="001D1EE2">
        <w:trPr>
          <w:trHeight w:val="290"/>
        </w:trPr>
        <w:tc>
          <w:tcPr>
            <w:tcW w:w="2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F963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168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rPr>
                <w:rFonts w:ascii="Times New Roman" w:hAnsi="Times New Roman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sz w:val="20"/>
                <w:szCs w:val="20"/>
              </w:rPr>
              <w:t>Организация досуга детей, подростков и молодежи</w:t>
            </w:r>
          </w:p>
          <w:p w:rsidR="00F963D2" w:rsidRPr="00F963D2" w:rsidRDefault="00F963D2" w:rsidP="001D1E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spacing w:after="0"/>
              <w:contextualSpacing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sz w:val="20"/>
                <w:szCs w:val="20"/>
              </w:rPr>
              <w:t>Количество мероприятий (единиц</w:t>
            </w:r>
            <w:r w:rsidR="00553FA0">
              <w:rPr>
                <w:rFonts w:ascii="Times New Roman" w:hAnsi="Times New Roman"/>
                <w:sz w:val="20"/>
                <w:szCs w:val="20"/>
              </w:rPr>
              <w:t>а</w:t>
            </w:r>
            <w:r w:rsidRPr="00F963D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</w:tr>
      <w:tr w:rsidR="00F963D2" w:rsidRPr="00F963D2" w:rsidTr="001D1EE2">
        <w:trPr>
          <w:trHeight w:val="675"/>
        </w:trPr>
        <w:tc>
          <w:tcPr>
            <w:tcW w:w="2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F963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spacing w:after="0"/>
              <w:contextualSpacing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sz w:val="20"/>
                <w:szCs w:val="20"/>
              </w:rPr>
              <w:t>Количество объединений (единиц)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</w:tr>
      <w:tr w:rsidR="00F963D2" w:rsidRPr="00F963D2" w:rsidTr="001D1EE2">
        <w:trPr>
          <w:trHeight w:val="528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F963D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3.4.</w:t>
            </w:r>
          </w:p>
        </w:tc>
        <w:tc>
          <w:tcPr>
            <w:tcW w:w="1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спортивных мероприятий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мероприятий (единиц</w:t>
            </w:r>
            <w:r w:rsidR="00553F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а)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</w:tr>
      <w:tr w:rsidR="00F963D2" w:rsidRPr="00F963D2" w:rsidTr="001D1EE2">
        <w:trPr>
          <w:trHeight w:val="528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F963D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3.5.</w:t>
            </w:r>
          </w:p>
        </w:tc>
        <w:tc>
          <w:tcPr>
            <w:tcW w:w="1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Организация и проведение физкультурных и спортивных мероприятий в рамках Всероссийского физкультурно-спортивного комплекса </w:t>
            </w:r>
            <w:r w:rsidR="00E34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Готов к труду и обороне</w:t>
            </w:r>
            <w:r w:rsidR="00E34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(ГТО) (за исключением </w:t>
            </w:r>
            <w:proofErr w:type="gramStart"/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тестирования выполнения  нормативов испытаний комплекса</w:t>
            </w:r>
            <w:proofErr w:type="gramEnd"/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ГТО)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мероприятий (</w:t>
            </w:r>
            <w:r w:rsidR="00553F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</w:t>
            </w: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тук</w:t>
            </w:r>
            <w:r w:rsidR="00553F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</w:tr>
      <w:tr w:rsidR="00F963D2" w:rsidRPr="00F963D2" w:rsidTr="001D1EE2">
        <w:trPr>
          <w:trHeight w:val="528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F963D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3.6.</w:t>
            </w:r>
          </w:p>
        </w:tc>
        <w:tc>
          <w:tcPr>
            <w:tcW w:w="1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участия спортивных сборных команд в официальных спортивных мероприятиях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мероприятий (</w:t>
            </w:r>
            <w:r w:rsidR="00553F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</w:t>
            </w: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тук</w:t>
            </w:r>
            <w:r w:rsidR="00553F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963D2" w:rsidRPr="00F963D2" w:rsidTr="001D1EE2">
        <w:trPr>
          <w:trHeight w:val="528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F963D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3.7.</w:t>
            </w:r>
          </w:p>
        </w:tc>
        <w:tc>
          <w:tcPr>
            <w:tcW w:w="1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Организация и проведение 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человек (человек)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410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963D2" w:rsidRPr="00F963D2" w:rsidTr="001D1EE2">
        <w:trPr>
          <w:trHeight w:val="528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F963D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963D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3.8.</w:t>
            </w:r>
          </w:p>
        </w:tc>
        <w:tc>
          <w:tcPr>
            <w:tcW w:w="1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участия лиц, проходящих спортивную подготовку, в спортивных соревнованиях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Количество мероприятий (</w:t>
            </w:r>
            <w:r w:rsidR="00553F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</w:t>
            </w: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тук</w:t>
            </w:r>
            <w:r w:rsidR="00553F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D2" w:rsidRPr="00F963D2" w:rsidRDefault="00F963D2" w:rsidP="001D1E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63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F963D2" w:rsidRPr="00087421" w:rsidRDefault="00F963D2" w:rsidP="00F963D2">
      <w:pPr>
        <w:spacing w:after="240" w:line="276" w:lineRule="auto"/>
        <w:rPr>
          <w:rFonts w:ascii="Times New Roman" w:hAnsi="Times New Roman"/>
          <w:color w:val="000000"/>
          <w:sz w:val="20"/>
          <w:szCs w:val="20"/>
        </w:rPr>
      </w:pPr>
    </w:p>
    <w:p w:rsidR="00814611" w:rsidRPr="00087421" w:rsidRDefault="00814611" w:rsidP="005A5E96">
      <w:pPr>
        <w:spacing w:after="240" w:line="276" w:lineRule="auto"/>
        <w:rPr>
          <w:rFonts w:ascii="Times New Roman" w:hAnsi="Times New Roman"/>
          <w:color w:val="000000"/>
          <w:sz w:val="20"/>
          <w:szCs w:val="20"/>
        </w:rPr>
      </w:pPr>
    </w:p>
    <w:sectPr w:rsidR="00814611" w:rsidRPr="00087421" w:rsidSect="008F5804">
      <w:headerReference w:type="default" r:id="rId9"/>
      <w:footerReference w:type="default" r:id="rId10"/>
      <w:pgSz w:w="16838" w:h="11906" w:orient="landscape" w:code="9"/>
      <w:pgMar w:top="1418" w:right="567" w:bottom="1418" w:left="567" w:header="567" w:footer="567" w:gutter="0"/>
      <w:pgNumType w:start="88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CAF" w:rsidRDefault="00E34CAF" w:rsidP="005142A0">
      <w:pPr>
        <w:spacing w:after="0" w:line="240" w:lineRule="auto"/>
      </w:pPr>
      <w:r>
        <w:separator/>
      </w:r>
    </w:p>
  </w:endnote>
  <w:endnote w:type="continuationSeparator" w:id="0">
    <w:p w:rsidR="00E34CAF" w:rsidRDefault="00E34CAF" w:rsidP="005142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8939406"/>
      <w:docPartObj>
        <w:docPartGallery w:val="Page Numbers (Bottom of Page)"/>
        <w:docPartUnique/>
      </w:docPartObj>
    </w:sdtPr>
    <w:sdtEndPr/>
    <w:sdtContent>
      <w:p w:rsidR="00CC5E98" w:rsidRDefault="00CC5E9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5804">
          <w:rPr>
            <w:noProof/>
          </w:rPr>
          <w:t>892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CAF" w:rsidRDefault="00E34CAF" w:rsidP="005142A0">
      <w:pPr>
        <w:spacing w:after="0" w:line="240" w:lineRule="auto"/>
      </w:pPr>
      <w:r>
        <w:separator/>
      </w:r>
    </w:p>
  </w:footnote>
  <w:footnote w:type="continuationSeparator" w:id="0">
    <w:p w:rsidR="00E34CAF" w:rsidRDefault="00E34CAF" w:rsidP="005142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CAF" w:rsidRPr="005142A0" w:rsidRDefault="00E34CAF" w:rsidP="00CC5E98">
    <w:pPr>
      <w:pStyle w:val="a6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A0969"/>
    <w:multiLevelType w:val="hybridMultilevel"/>
    <w:tmpl w:val="7AE40924"/>
    <w:lvl w:ilvl="0" w:tplc="8D2A179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ACC74E6"/>
    <w:multiLevelType w:val="hybridMultilevel"/>
    <w:tmpl w:val="7A9AE7DA"/>
    <w:lvl w:ilvl="0" w:tplc="3ACC31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AB4357"/>
    <w:multiLevelType w:val="hybridMultilevel"/>
    <w:tmpl w:val="F72605E0"/>
    <w:lvl w:ilvl="0" w:tplc="886889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67BC"/>
    <w:rsid w:val="00001AD4"/>
    <w:rsid w:val="00001CD9"/>
    <w:rsid w:val="00015122"/>
    <w:rsid w:val="00015E34"/>
    <w:rsid w:val="000366F1"/>
    <w:rsid w:val="00040968"/>
    <w:rsid w:val="00047014"/>
    <w:rsid w:val="000647C3"/>
    <w:rsid w:val="00087421"/>
    <w:rsid w:val="00090EA8"/>
    <w:rsid w:val="000A4EFB"/>
    <w:rsid w:val="000B3FB8"/>
    <w:rsid w:val="000B790B"/>
    <w:rsid w:val="000B7EAB"/>
    <w:rsid w:val="000C68FA"/>
    <w:rsid w:val="000D0043"/>
    <w:rsid w:val="000D3A67"/>
    <w:rsid w:val="000D56E6"/>
    <w:rsid w:val="000D7A45"/>
    <w:rsid w:val="000E2F47"/>
    <w:rsid w:val="000E7C24"/>
    <w:rsid w:val="000F37C8"/>
    <w:rsid w:val="000F547A"/>
    <w:rsid w:val="0010565C"/>
    <w:rsid w:val="001137C4"/>
    <w:rsid w:val="00114C79"/>
    <w:rsid w:val="00121E28"/>
    <w:rsid w:val="00125164"/>
    <w:rsid w:val="00125BE1"/>
    <w:rsid w:val="0013562B"/>
    <w:rsid w:val="00141212"/>
    <w:rsid w:val="00166BC3"/>
    <w:rsid w:val="00170B8F"/>
    <w:rsid w:val="00171AC7"/>
    <w:rsid w:val="001750C6"/>
    <w:rsid w:val="001824E7"/>
    <w:rsid w:val="001C393F"/>
    <w:rsid w:val="001D1EE2"/>
    <w:rsid w:val="001D3B0A"/>
    <w:rsid w:val="001D3D75"/>
    <w:rsid w:val="001D425A"/>
    <w:rsid w:val="001D760F"/>
    <w:rsid w:val="001E406C"/>
    <w:rsid w:val="001F31A8"/>
    <w:rsid w:val="001F3874"/>
    <w:rsid w:val="001F5C9A"/>
    <w:rsid w:val="00206FA8"/>
    <w:rsid w:val="00215F0B"/>
    <w:rsid w:val="002243D4"/>
    <w:rsid w:val="002307CA"/>
    <w:rsid w:val="002377D4"/>
    <w:rsid w:val="00251081"/>
    <w:rsid w:val="00252FC7"/>
    <w:rsid w:val="00264E60"/>
    <w:rsid w:val="00292FEB"/>
    <w:rsid w:val="002942F2"/>
    <w:rsid w:val="00297D43"/>
    <w:rsid w:val="002A2057"/>
    <w:rsid w:val="002A7190"/>
    <w:rsid w:val="002A71E5"/>
    <w:rsid w:val="002B0F0F"/>
    <w:rsid w:val="002C117C"/>
    <w:rsid w:val="002C64D6"/>
    <w:rsid w:val="002D67C2"/>
    <w:rsid w:val="002E792A"/>
    <w:rsid w:val="002F16EA"/>
    <w:rsid w:val="002F21C5"/>
    <w:rsid w:val="002F5D83"/>
    <w:rsid w:val="00325464"/>
    <w:rsid w:val="003305AB"/>
    <w:rsid w:val="00344E7F"/>
    <w:rsid w:val="003450F6"/>
    <w:rsid w:val="003471D6"/>
    <w:rsid w:val="00361DB0"/>
    <w:rsid w:val="00363B28"/>
    <w:rsid w:val="00366D0C"/>
    <w:rsid w:val="00383D13"/>
    <w:rsid w:val="003965E3"/>
    <w:rsid w:val="003A06D2"/>
    <w:rsid w:val="003C0025"/>
    <w:rsid w:val="003C032C"/>
    <w:rsid w:val="003C48E1"/>
    <w:rsid w:val="003E29AA"/>
    <w:rsid w:val="003E5967"/>
    <w:rsid w:val="003F07C8"/>
    <w:rsid w:val="003F406F"/>
    <w:rsid w:val="003F44B6"/>
    <w:rsid w:val="00404E61"/>
    <w:rsid w:val="004109ED"/>
    <w:rsid w:val="004149F4"/>
    <w:rsid w:val="00416FDB"/>
    <w:rsid w:val="0042146C"/>
    <w:rsid w:val="00430988"/>
    <w:rsid w:val="0046411D"/>
    <w:rsid w:val="00466CBE"/>
    <w:rsid w:val="00470A74"/>
    <w:rsid w:val="00470EB4"/>
    <w:rsid w:val="004866E2"/>
    <w:rsid w:val="004948A6"/>
    <w:rsid w:val="004B5ACC"/>
    <w:rsid w:val="004D463F"/>
    <w:rsid w:val="004E03D1"/>
    <w:rsid w:val="004F6601"/>
    <w:rsid w:val="005018D7"/>
    <w:rsid w:val="005142A0"/>
    <w:rsid w:val="00514704"/>
    <w:rsid w:val="00516399"/>
    <w:rsid w:val="00520FD8"/>
    <w:rsid w:val="00530D73"/>
    <w:rsid w:val="00535FD3"/>
    <w:rsid w:val="0054219F"/>
    <w:rsid w:val="005448FE"/>
    <w:rsid w:val="0055396C"/>
    <w:rsid w:val="00553FA0"/>
    <w:rsid w:val="005714E5"/>
    <w:rsid w:val="005718B6"/>
    <w:rsid w:val="00574D84"/>
    <w:rsid w:val="005777B1"/>
    <w:rsid w:val="00582425"/>
    <w:rsid w:val="005A5E96"/>
    <w:rsid w:val="005D5FF4"/>
    <w:rsid w:val="005D6886"/>
    <w:rsid w:val="005E5A4D"/>
    <w:rsid w:val="005F7BCB"/>
    <w:rsid w:val="006028CA"/>
    <w:rsid w:val="00603CC1"/>
    <w:rsid w:val="00617A4A"/>
    <w:rsid w:val="0062365C"/>
    <w:rsid w:val="006245CF"/>
    <w:rsid w:val="006328FF"/>
    <w:rsid w:val="00644269"/>
    <w:rsid w:val="006460B4"/>
    <w:rsid w:val="00654B28"/>
    <w:rsid w:val="006559C8"/>
    <w:rsid w:val="00662260"/>
    <w:rsid w:val="0067762D"/>
    <w:rsid w:val="0068303D"/>
    <w:rsid w:val="0069360C"/>
    <w:rsid w:val="00696CC6"/>
    <w:rsid w:val="006A12D3"/>
    <w:rsid w:val="006B4FD5"/>
    <w:rsid w:val="006C77FF"/>
    <w:rsid w:val="006D3EDC"/>
    <w:rsid w:val="006D72F3"/>
    <w:rsid w:val="00700BF5"/>
    <w:rsid w:val="00713160"/>
    <w:rsid w:val="00733621"/>
    <w:rsid w:val="00737BC3"/>
    <w:rsid w:val="00740F9E"/>
    <w:rsid w:val="00780209"/>
    <w:rsid w:val="007805A3"/>
    <w:rsid w:val="00782A9B"/>
    <w:rsid w:val="00784306"/>
    <w:rsid w:val="007A4396"/>
    <w:rsid w:val="007B3D89"/>
    <w:rsid w:val="007D0FCA"/>
    <w:rsid w:val="007D34CF"/>
    <w:rsid w:val="007D3F0E"/>
    <w:rsid w:val="007E4CD9"/>
    <w:rsid w:val="00807835"/>
    <w:rsid w:val="00812207"/>
    <w:rsid w:val="00813AEC"/>
    <w:rsid w:val="00814611"/>
    <w:rsid w:val="00841C53"/>
    <w:rsid w:val="00842230"/>
    <w:rsid w:val="00846F39"/>
    <w:rsid w:val="0085395F"/>
    <w:rsid w:val="00856BE6"/>
    <w:rsid w:val="008675E7"/>
    <w:rsid w:val="00890A7D"/>
    <w:rsid w:val="00892AD0"/>
    <w:rsid w:val="008A588F"/>
    <w:rsid w:val="008B1773"/>
    <w:rsid w:val="008B3756"/>
    <w:rsid w:val="008B42F3"/>
    <w:rsid w:val="008B79E7"/>
    <w:rsid w:val="008C12C5"/>
    <w:rsid w:val="008C1340"/>
    <w:rsid w:val="008F5804"/>
    <w:rsid w:val="00902DF6"/>
    <w:rsid w:val="009050E9"/>
    <w:rsid w:val="00940610"/>
    <w:rsid w:val="009650B8"/>
    <w:rsid w:val="00970D7C"/>
    <w:rsid w:val="00973A38"/>
    <w:rsid w:val="009748F1"/>
    <w:rsid w:val="009A39B8"/>
    <w:rsid w:val="009A6E2B"/>
    <w:rsid w:val="009A7F2C"/>
    <w:rsid w:val="009D0991"/>
    <w:rsid w:val="009D6D5A"/>
    <w:rsid w:val="009D6EA6"/>
    <w:rsid w:val="009E68E1"/>
    <w:rsid w:val="00A1041D"/>
    <w:rsid w:val="00A1479B"/>
    <w:rsid w:val="00A208D3"/>
    <w:rsid w:val="00A24823"/>
    <w:rsid w:val="00A266F3"/>
    <w:rsid w:val="00A26F18"/>
    <w:rsid w:val="00A44E0C"/>
    <w:rsid w:val="00A549B7"/>
    <w:rsid w:val="00A60CF7"/>
    <w:rsid w:val="00A62381"/>
    <w:rsid w:val="00A62E05"/>
    <w:rsid w:val="00A6610F"/>
    <w:rsid w:val="00A66661"/>
    <w:rsid w:val="00A80023"/>
    <w:rsid w:val="00A8761A"/>
    <w:rsid w:val="00A91624"/>
    <w:rsid w:val="00A95A52"/>
    <w:rsid w:val="00AA6087"/>
    <w:rsid w:val="00AB154B"/>
    <w:rsid w:val="00AB7B5A"/>
    <w:rsid w:val="00B00F27"/>
    <w:rsid w:val="00B043C0"/>
    <w:rsid w:val="00B15673"/>
    <w:rsid w:val="00B15D84"/>
    <w:rsid w:val="00B3312D"/>
    <w:rsid w:val="00B34641"/>
    <w:rsid w:val="00B53876"/>
    <w:rsid w:val="00B5553E"/>
    <w:rsid w:val="00B569D2"/>
    <w:rsid w:val="00B85010"/>
    <w:rsid w:val="00BA3C41"/>
    <w:rsid w:val="00BB30E0"/>
    <w:rsid w:val="00BC5DCC"/>
    <w:rsid w:val="00BE6CD9"/>
    <w:rsid w:val="00BF35AA"/>
    <w:rsid w:val="00C00943"/>
    <w:rsid w:val="00C07FA5"/>
    <w:rsid w:val="00C13F53"/>
    <w:rsid w:val="00C23062"/>
    <w:rsid w:val="00C27D3F"/>
    <w:rsid w:val="00C41EEA"/>
    <w:rsid w:val="00C43321"/>
    <w:rsid w:val="00C648AE"/>
    <w:rsid w:val="00C91C08"/>
    <w:rsid w:val="00C96C78"/>
    <w:rsid w:val="00CA1431"/>
    <w:rsid w:val="00CA1A6F"/>
    <w:rsid w:val="00CC5E98"/>
    <w:rsid w:val="00CC7FC1"/>
    <w:rsid w:val="00CD4600"/>
    <w:rsid w:val="00CE47F8"/>
    <w:rsid w:val="00CE57C8"/>
    <w:rsid w:val="00CF4711"/>
    <w:rsid w:val="00D0386C"/>
    <w:rsid w:val="00D04906"/>
    <w:rsid w:val="00D05710"/>
    <w:rsid w:val="00D35174"/>
    <w:rsid w:val="00D43DA0"/>
    <w:rsid w:val="00D45003"/>
    <w:rsid w:val="00D45368"/>
    <w:rsid w:val="00D46C45"/>
    <w:rsid w:val="00D550B2"/>
    <w:rsid w:val="00D570E3"/>
    <w:rsid w:val="00D66DC2"/>
    <w:rsid w:val="00D71585"/>
    <w:rsid w:val="00D72C85"/>
    <w:rsid w:val="00D75937"/>
    <w:rsid w:val="00D81EBC"/>
    <w:rsid w:val="00DA0E3D"/>
    <w:rsid w:val="00DB1B45"/>
    <w:rsid w:val="00DB3E30"/>
    <w:rsid w:val="00DC5151"/>
    <w:rsid w:val="00DD4DCA"/>
    <w:rsid w:val="00DD67BC"/>
    <w:rsid w:val="00DD746A"/>
    <w:rsid w:val="00DE2817"/>
    <w:rsid w:val="00DF48F6"/>
    <w:rsid w:val="00E13F21"/>
    <w:rsid w:val="00E170E9"/>
    <w:rsid w:val="00E311DC"/>
    <w:rsid w:val="00E34CAF"/>
    <w:rsid w:val="00E45F09"/>
    <w:rsid w:val="00E47E13"/>
    <w:rsid w:val="00E550EF"/>
    <w:rsid w:val="00E55E5D"/>
    <w:rsid w:val="00E608D4"/>
    <w:rsid w:val="00E61764"/>
    <w:rsid w:val="00E72EA8"/>
    <w:rsid w:val="00E82FA2"/>
    <w:rsid w:val="00E90074"/>
    <w:rsid w:val="00E9109C"/>
    <w:rsid w:val="00EA0F1D"/>
    <w:rsid w:val="00EA1C31"/>
    <w:rsid w:val="00EA6924"/>
    <w:rsid w:val="00EB4243"/>
    <w:rsid w:val="00EC09D6"/>
    <w:rsid w:val="00EC435F"/>
    <w:rsid w:val="00EC537C"/>
    <w:rsid w:val="00EC5F35"/>
    <w:rsid w:val="00EE46D7"/>
    <w:rsid w:val="00EE6DB2"/>
    <w:rsid w:val="00EF5A0C"/>
    <w:rsid w:val="00F261D2"/>
    <w:rsid w:val="00F262B6"/>
    <w:rsid w:val="00F273F2"/>
    <w:rsid w:val="00F359C6"/>
    <w:rsid w:val="00F41A46"/>
    <w:rsid w:val="00F47865"/>
    <w:rsid w:val="00F50AF6"/>
    <w:rsid w:val="00F81F51"/>
    <w:rsid w:val="00F963D2"/>
    <w:rsid w:val="00FA0040"/>
    <w:rsid w:val="00FB0559"/>
    <w:rsid w:val="00FD1EE2"/>
    <w:rsid w:val="00FD5FFC"/>
    <w:rsid w:val="00FE05B8"/>
    <w:rsid w:val="00FF2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381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2381"/>
    <w:pPr>
      <w:ind w:left="720"/>
      <w:contextualSpacing/>
    </w:pPr>
  </w:style>
  <w:style w:type="table" w:styleId="a4">
    <w:name w:val="Table Grid"/>
    <w:basedOn w:val="a1"/>
    <w:rsid w:val="0094061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4"/>
    <w:rsid w:val="0010565C"/>
    <w:pPr>
      <w:spacing w:after="0" w:line="240" w:lineRule="auto"/>
    </w:pPr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10565C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">
    <w:name w:val="Сетка таблицы2"/>
    <w:basedOn w:val="a1"/>
    <w:next w:val="a4"/>
    <w:rsid w:val="001056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700BF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rmal">
    <w:name w:val="ConsPlusNormal"/>
    <w:rsid w:val="002C64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20">
    <w:name w:val="Основной текст (2)_"/>
    <w:basedOn w:val="a0"/>
    <w:link w:val="21"/>
    <w:rsid w:val="0069360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9360C"/>
    <w:pPr>
      <w:shd w:val="clear" w:color="auto" w:fill="FFFFFF"/>
      <w:spacing w:after="0" w:line="278" w:lineRule="exact"/>
    </w:pPr>
    <w:rPr>
      <w:rFonts w:ascii="Times New Roman" w:eastAsia="Times New Roman" w:hAnsi="Times New Roman"/>
      <w:sz w:val="23"/>
      <w:szCs w:val="23"/>
    </w:rPr>
  </w:style>
  <w:style w:type="paragraph" w:styleId="a6">
    <w:name w:val="header"/>
    <w:basedOn w:val="a"/>
    <w:link w:val="a7"/>
    <w:uiPriority w:val="99"/>
    <w:unhideWhenUsed/>
    <w:rsid w:val="005142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42A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5142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42A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381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2381"/>
    <w:pPr>
      <w:ind w:left="720"/>
      <w:contextualSpacing/>
    </w:pPr>
  </w:style>
  <w:style w:type="table" w:styleId="a4">
    <w:name w:val="Table Grid"/>
    <w:basedOn w:val="a1"/>
    <w:rsid w:val="0094061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4"/>
    <w:rsid w:val="0010565C"/>
    <w:pPr>
      <w:spacing w:after="0" w:line="240" w:lineRule="auto"/>
    </w:pPr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10565C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">
    <w:name w:val="Сетка таблицы2"/>
    <w:basedOn w:val="a1"/>
    <w:next w:val="a4"/>
    <w:rsid w:val="001056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700BF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rmal">
    <w:name w:val="ConsPlusNormal"/>
    <w:rsid w:val="002C64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20">
    <w:name w:val="Основной текст (2)_"/>
    <w:basedOn w:val="a0"/>
    <w:link w:val="21"/>
    <w:rsid w:val="0069360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9360C"/>
    <w:pPr>
      <w:shd w:val="clear" w:color="auto" w:fill="FFFFFF"/>
      <w:spacing w:after="0" w:line="278" w:lineRule="exact"/>
    </w:pPr>
    <w:rPr>
      <w:rFonts w:ascii="Times New Roman" w:eastAsia="Times New Roman" w:hAnsi="Times New Roman"/>
      <w:sz w:val="23"/>
      <w:szCs w:val="23"/>
    </w:rPr>
  </w:style>
  <w:style w:type="paragraph" w:styleId="a6">
    <w:name w:val="header"/>
    <w:basedOn w:val="a"/>
    <w:link w:val="a7"/>
    <w:uiPriority w:val="99"/>
    <w:unhideWhenUsed/>
    <w:rsid w:val="005142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42A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5142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42A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90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1DE77-EB9A-4096-995B-8C014D40B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6</Pages>
  <Words>1150</Words>
  <Characters>6560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Сыромятникова Татьяна Игоревна</dc:creator>
  <cp:lastModifiedBy>Киосова Елена Сергеевна</cp:lastModifiedBy>
  <cp:revision>29</cp:revision>
  <cp:lastPrinted>2018-11-15T05:56:00Z</cp:lastPrinted>
  <dcterms:created xsi:type="dcterms:W3CDTF">2018-10-17T13:12:00Z</dcterms:created>
  <dcterms:modified xsi:type="dcterms:W3CDTF">2018-11-15T12:59:00Z</dcterms:modified>
</cp:coreProperties>
</file>